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5A" w:rsidRDefault="00996FE2">
      <w:pPr>
        <w:jc w:val="center"/>
        <w:rPr>
          <w:sz w:val="24"/>
        </w:rPr>
        <w:sectPr w:rsidR="00B2735A" w:rsidSect="000B6178">
          <w:footerReference w:type="default" r:id="rId9"/>
          <w:type w:val="continuous"/>
          <w:pgSz w:w="11910" w:h="16840"/>
          <w:pgMar w:top="480" w:right="283" w:bottom="280" w:left="992" w:header="720" w:footer="720" w:gutter="0"/>
          <w:cols w:space="720"/>
          <w:titlePg/>
          <w:docGrid w:linePitch="299"/>
        </w:sectPr>
      </w:pPr>
      <w:r>
        <w:rPr>
          <w:bCs/>
          <w:noProof/>
          <w:szCs w:val="24"/>
          <w:lang w:eastAsia="ru-RU"/>
        </w:rPr>
        <w:drawing>
          <wp:inline distT="0" distB="0" distL="0" distR="0">
            <wp:extent cx="6753225" cy="10422954"/>
            <wp:effectExtent l="0" t="0" r="0" b="0"/>
            <wp:docPr id="1" name="Рисунок 1" descr="C:\Users\Рим\Downloads\CamScanner 18.01.2026 19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CamScanner 18.01.2026 19.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042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35A" w:rsidRDefault="008A0415">
      <w:pPr>
        <w:pStyle w:val="a3"/>
        <w:spacing w:before="64"/>
        <w:ind w:left="1914" w:right="2056"/>
        <w:jc w:val="center"/>
      </w:pPr>
      <w:r>
        <w:lastRenderedPageBreak/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 НА 2025-2026 УЧЕБНЫЙ ГОД</w:t>
      </w:r>
    </w:p>
    <w:p w:rsidR="00B2735A" w:rsidRDefault="00B2735A">
      <w:pPr>
        <w:rPr>
          <w:b/>
          <w:sz w:val="24"/>
        </w:rPr>
      </w:pPr>
    </w:p>
    <w:p w:rsidR="00B2735A" w:rsidRDefault="008A0415">
      <w:pPr>
        <w:spacing w:before="1"/>
        <w:ind w:left="1914" w:right="2059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ОБРАЗОВАНИЕ</w:t>
      </w:r>
    </w:p>
    <w:p w:rsidR="00B2735A" w:rsidRDefault="008A0415">
      <w:pPr>
        <w:spacing w:before="271"/>
        <w:ind w:left="140"/>
        <w:rPr>
          <w:sz w:val="24"/>
        </w:rPr>
      </w:pPr>
      <w:r>
        <w:rPr>
          <w:b/>
          <w:sz w:val="24"/>
        </w:rPr>
        <w:t>2025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80-летия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войне</w:t>
      </w:r>
    </w:p>
    <w:p w:rsidR="00B2735A" w:rsidRDefault="008A0415">
      <w:pPr>
        <w:ind w:left="140"/>
        <w:rPr>
          <w:sz w:val="24"/>
        </w:rPr>
      </w:pPr>
      <w:r>
        <w:rPr>
          <w:b/>
          <w:sz w:val="24"/>
        </w:rPr>
        <w:t>2018-2027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гг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Десятилетие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B2735A" w:rsidRDefault="008A0415">
      <w:pPr>
        <w:ind w:left="140"/>
        <w:rPr>
          <w:sz w:val="24"/>
        </w:rPr>
      </w:pPr>
      <w:r>
        <w:rPr>
          <w:b/>
          <w:sz w:val="24"/>
        </w:rPr>
        <w:t>2022-2031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Десятилетие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технологий</w:t>
      </w:r>
    </w:p>
    <w:p w:rsidR="00B2735A" w:rsidRDefault="00B2735A">
      <w:pPr>
        <w:spacing w:before="5"/>
        <w:rPr>
          <w:sz w:val="24"/>
        </w:rPr>
      </w:pPr>
    </w:p>
    <w:p w:rsidR="00B2735A" w:rsidRDefault="008A0415">
      <w:pPr>
        <w:pStyle w:val="a3"/>
        <w:ind w:left="1914" w:right="2057"/>
        <w:jc w:val="center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rPr>
          <w:spacing w:val="-2"/>
        </w:rPr>
        <w:t>деятельность»</w:t>
      </w:r>
    </w:p>
    <w:p w:rsidR="00B2735A" w:rsidRDefault="00B2735A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субъект-субъектных отношений в процессе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6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 и использование предметного материала, направленного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>Создание позитивных и конструктивных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80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Побуждение обучающихся к соблюдению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 распорядка, норм поведения,</w:t>
            </w:r>
          </w:p>
          <w:p w:rsidR="00B2735A" w:rsidRDefault="008A0415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 xml:space="preserve">Организация шефства </w:t>
            </w:r>
            <w:proofErr w:type="gramStart"/>
            <w:r>
              <w:rPr>
                <w:sz w:val="24"/>
              </w:rPr>
              <w:t>успевающих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B2735A" w:rsidRDefault="008A0415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 xml:space="preserve">предметам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над неуспевающими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учебной работы: групповых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проектов,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ролевых игр, игровых ситуаций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67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6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67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484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 по все учебным предметам,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курсам,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целевых ориентиров результатов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B2735A" w:rsidRDefault="008A0415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proofErr w:type="gramStart"/>
            <w:r>
              <w:rPr>
                <w:sz w:val="24"/>
              </w:rPr>
              <w:t>формулировках</w:t>
            </w:r>
            <w:proofErr w:type="gramEnd"/>
            <w:r>
              <w:rPr>
                <w:sz w:val="24"/>
              </w:rPr>
              <w:t xml:space="preserve"> воспитательных задач уроков, занятий, освоения 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 в обучении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проектной деятельностью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школах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1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pStyle w:val="TableParagraph"/>
        <w:spacing w:line="271" w:lineRule="exact"/>
        <w:jc w:val="center"/>
        <w:rPr>
          <w:sz w:val="24"/>
        </w:rPr>
        <w:sectPr w:rsidR="00B2735A">
          <w:pgSz w:w="11910" w:h="16840"/>
          <w:pgMar w:top="480" w:right="283" w:bottom="280" w:left="992" w:header="720" w:footer="720" w:gutter="0"/>
          <w:cols w:space="720"/>
        </w:sectPr>
      </w:pPr>
    </w:p>
    <w:p w:rsidR="00B2735A" w:rsidRDefault="008A0415">
      <w:pPr>
        <w:pStyle w:val="a3"/>
        <w:spacing w:before="64"/>
        <w:ind w:left="350" w:right="491"/>
        <w:jc w:val="center"/>
      </w:pPr>
      <w:r>
        <w:lastRenderedPageBreak/>
        <w:t>Модуль</w:t>
      </w:r>
      <w:r>
        <w:rPr>
          <w:spacing w:val="-4"/>
        </w:rPr>
        <w:t xml:space="preserve"> </w:t>
      </w:r>
      <w:r>
        <w:t>«Внеурочная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rPr>
          <w:spacing w:val="-2"/>
        </w:rPr>
        <w:t>образование»</w:t>
      </w:r>
    </w:p>
    <w:p w:rsidR="00B2735A" w:rsidRDefault="008A0415">
      <w:pPr>
        <w:pStyle w:val="a3"/>
        <w:spacing w:after="5" w:line="480" w:lineRule="auto"/>
        <w:ind w:left="349" w:right="491"/>
        <w:jc w:val="center"/>
      </w:pPr>
      <w:r>
        <w:t>(согласно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образования) Модуль «Классное руководство»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3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277"/>
        </w:trPr>
        <w:tc>
          <w:tcPr>
            <w:tcW w:w="10459" w:type="dxa"/>
            <w:gridSpan w:val="6"/>
          </w:tcPr>
          <w:p w:rsidR="00B2735A" w:rsidRDefault="008A0415">
            <w:pPr>
              <w:pStyle w:val="TableParagraph"/>
              <w:spacing w:line="258" w:lineRule="exact"/>
              <w:ind w:left="10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класса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375" w:right="292" w:hanging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proofErr w:type="spellStart"/>
            <w:r>
              <w:rPr>
                <w:spacing w:val="-2"/>
                <w:sz w:val="24"/>
              </w:rPr>
              <w:t>понед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322" w:right="292" w:hanging="17"/>
              <w:rPr>
                <w:sz w:val="24"/>
              </w:rPr>
            </w:pPr>
            <w:r>
              <w:rPr>
                <w:spacing w:val="-2"/>
                <w:sz w:val="24"/>
              </w:rPr>
              <w:t>каждый четверг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школах России»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технике безопасности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z w:val="24"/>
              </w:rPr>
              <w:t xml:space="preserve"> классных и школьных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мероприятиях</w:t>
            </w:r>
            <w:proofErr w:type="gramEnd"/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уровня, помощь в подготовке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Создание в классном коллективе </w:t>
            </w:r>
            <w:proofErr w:type="gramStart"/>
            <w:r>
              <w:rPr>
                <w:sz w:val="24"/>
              </w:rPr>
              <w:t>благоприятного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микроклимата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деятельность объединений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повышению</w:t>
            </w:r>
          </w:p>
          <w:p w:rsidR="00B2735A" w:rsidRDefault="008A0415">
            <w:pPr>
              <w:pStyle w:val="TableParagraph"/>
              <w:spacing w:line="270" w:lineRule="atLeast"/>
              <w:ind w:right="812"/>
              <w:rPr>
                <w:sz w:val="24"/>
              </w:rPr>
            </w:pPr>
            <w:r>
              <w:rPr>
                <w:sz w:val="24"/>
              </w:rPr>
              <w:t>академической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успешности, </w:t>
            </w:r>
            <w:r>
              <w:rPr>
                <w:spacing w:val="-2"/>
                <w:sz w:val="24"/>
              </w:rPr>
              <w:t>дисциплинированности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53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деструктивного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5"/>
        </w:trPr>
        <w:tc>
          <w:tcPr>
            <w:tcW w:w="10459" w:type="dxa"/>
            <w:gridSpan w:val="6"/>
          </w:tcPr>
          <w:p w:rsidR="00B2735A" w:rsidRDefault="008A0415">
            <w:pPr>
              <w:pStyle w:val="TableParagraph"/>
              <w:spacing w:line="256" w:lineRule="exact"/>
              <w:ind w:left="10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Индивидуальная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обучающимися</w:t>
            </w:r>
            <w:proofErr w:type="gramEnd"/>
          </w:p>
        </w:tc>
      </w:tr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B2735A" w:rsidRDefault="008A0415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pStyle w:val="TableParagraph"/>
        <w:jc w:val="center"/>
        <w:rPr>
          <w:sz w:val="24"/>
        </w:rPr>
        <w:sectPr w:rsidR="00B2735A">
          <w:pgSz w:w="11910" w:h="16840"/>
          <w:pgMar w:top="480" w:right="283" w:bottom="280" w:left="992" w:header="720" w:footer="720" w:gutter="0"/>
          <w:cols w:space="720"/>
        </w:sectPr>
      </w:pPr>
    </w:p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1104"/>
        </w:trPr>
        <w:tc>
          <w:tcPr>
            <w:tcW w:w="675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наблюдение,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нравственного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1136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914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решении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состоящих на </w:t>
            </w:r>
            <w:proofErr w:type="gramStart"/>
            <w:r>
              <w:rPr>
                <w:sz w:val="24"/>
              </w:rPr>
              <w:t>внутреннем</w:t>
            </w:r>
            <w:proofErr w:type="gramEnd"/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контроле</w:t>
            </w:r>
            <w:proofErr w:type="gramEnd"/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</w:t>
            </w:r>
          </w:p>
          <w:p w:rsidR="00B2735A" w:rsidRDefault="008A0415">
            <w:pPr>
              <w:pStyle w:val="TableParagraph"/>
              <w:spacing w:line="270" w:lineRule="atLeast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сетях, 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подписок на деструктивные сообщества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рейды, обследования ЖБУ и др.)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5"/>
        </w:trPr>
        <w:tc>
          <w:tcPr>
            <w:tcW w:w="10459" w:type="dxa"/>
            <w:gridSpan w:val="6"/>
          </w:tcPr>
          <w:p w:rsidR="00B2735A" w:rsidRDefault="008A0415">
            <w:pPr>
              <w:pStyle w:val="TableParagraph"/>
              <w:spacing w:line="256" w:lineRule="exact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педагогами,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работающими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классом</w:t>
            </w:r>
          </w:p>
        </w:tc>
      </w:tr>
      <w:tr w:rsidR="00B2735A">
        <w:trPr>
          <w:trHeight w:val="1655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Консультации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воспитании, предупреждению и</w:t>
            </w:r>
          </w:p>
          <w:p w:rsidR="00B2735A" w:rsidRDefault="008A0415">
            <w:pPr>
              <w:pStyle w:val="TableParagraph"/>
              <w:spacing w:line="270" w:lineRule="atLeast"/>
              <w:ind w:right="968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8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 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изучения 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</w:p>
          <w:p w:rsidR="00B2735A" w:rsidRDefault="008A0415">
            <w:pPr>
              <w:pStyle w:val="TableParagraph"/>
              <w:spacing w:line="270" w:lineRule="atLeast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деструктивного поведения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67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79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Взаимодействие с педагогами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вовлечению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объединения дополнительного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9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Приглашение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предметников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80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психологом, социальным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особых категорий обучающихся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5"/>
        </w:trPr>
        <w:tc>
          <w:tcPr>
            <w:tcW w:w="10459" w:type="dxa"/>
            <w:gridSpan w:val="6"/>
          </w:tcPr>
          <w:p w:rsidR="00B2735A" w:rsidRDefault="008A0415">
            <w:pPr>
              <w:pStyle w:val="TableParagraph"/>
              <w:spacing w:line="256" w:lineRule="exact"/>
              <w:ind w:left="10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B2735A">
        <w:trPr>
          <w:trHeight w:val="2484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особенностях осуществления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образовательного процесса,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организационных </w:t>
            </w:r>
            <w:proofErr w:type="gramStart"/>
            <w:r>
              <w:rPr>
                <w:sz w:val="24"/>
              </w:rPr>
              <w:t>изменениях</w:t>
            </w:r>
            <w:proofErr w:type="gramEnd"/>
            <w:r>
              <w:rPr>
                <w:sz w:val="24"/>
              </w:rPr>
              <w:t>, о внеурочных мероприятиях и событиях жизни класса и школы,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успехах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5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pStyle w:val="TableParagraph"/>
        <w:spacing w:line="256" w:lineRule="exact"/>
        <w:jc w:val="center"/>
        <w:rPr>
          <w:sz w:val="24"/>
        </w:rPr>
        <w:sectPr w:rsidR="00B2735A">
          <w:pgSz w:w="11910" w:h="16840"/>
          <w:pgMar w:top="520" w:right="283" w:bottom="280" w:left="992" w:header="720" w:footer="720" w:gutter="0"/>
          <w:cols w:space="720"/>
        </w:sectPr>
      </w:pPr>
    </w:p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827"/>
        </w:trPr>
        <w:tc>
          <w:tcPr>
            <w:tcW w:w="675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регулировании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педагогическими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1136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280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родителей класса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Консультативная помощь и 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80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 членов семей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дел, мероприятий в классе и школе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8A0415">
      <w:pPr>
        <w:pStyle w:val="a3"/>
        <w:spacing w:before="274"/>
        <w:ind w:left="1914" w:right="2059"/>
        <w:jc w:val="center"/>
      </w:pPr>
      <w:r>
        <w:t>Модуль</w:t>
      </w:r>
      <w:r>
        <w:rPr>
          <w:spacing w:val="-5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rPr>
          <w:spacing w:val="-2"/>
        </w:rPr>
        <w:t>дела»</w:t>
      </w:r>
    </w:p>
    <w:p w:rsidR="00B2735A" w:rsidRDefault="00B2735A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1932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(выноса) Государственных флагов</w:t>
            </w:r>
          </w:p>
          <w:p w:rsidR="00B2735A" w:rsidRDefault="008A0415">
            <w:pPr>
              <w:pStyle w:val="TableParagraph"/>
              <w:spacing w:line="240" w:lineRule="auto"/>
              <w:ind w:right="200"/>
              <w:rPr>
                <w:sz w:val="24"/>
              </w:rPr>
            </w:pPr>
            <w:r>
              <w:rPr>
                <w:sz w:val="24"/>
              </w:rPr>
              <w:t>Российской Федерации и Республики Татарстан, исполнение Государственных гимнов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373" w:right="292" w:hanging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proofErr w:type="spellStart"/>
            <w:r>
              <w:rPr>
                <w:spacing w:val="-2"/>
                <w:sz w:val="24"/>
              </w:rPr>
              <w:t>понед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2735A" w:rsidRDefault="008A0415" w:rsidP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Разетдинова</w:t>
            </w:r>
            <w:proofErr w:type="spellEnd"/>
            <w:r>
              <w:rPr>
                <w:sz w:val="24"/>
              </w:rPr>
              <w:t xml:space="preserve"> Ф.Н.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62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часы </w:t>
            </w:r>
            <w:r>
              <w:rPr>
                <w:spacing w:val="-2"/>
                <w:sz w:val="24"/>
              </w:rPr>
              <w:t>(организационные):</w:t>
            </w:r>
          </w:p>
          <w:p w:rsidR="00B2735A" w:rsidRDefault="008A041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40" w:lineRule="auto"/>
              <w:ind w:right="225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Уставом школы и Правилами поведения </w:t>
            </w:r>
            <w:r>
              <w:rPr>
                <w:spacing w:val="-2"/>
                <w:sz w:val="24"/>
              </w:rPr>
              <w:t>учащихся;</w:t>
            </w:r>
          </w:p>
          <w:p w:rsidR="00B2735A" w:rsidRDefault="008A041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секции;</w:t>
            </w:r>
          </w:p>
          <w:p w:rsidR="00B2735A" w:rsidRDefault="008A041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40" w:lineRule="auto"/>
              <w:ind w:right="396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основам безопасности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253" w:right="241" w:firstLine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первая неделя сентября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жизни»,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борьбе с терроризмом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 xml:space="preserve">03.09.25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часы,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борьбе с терроризмом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 xml:space="preserve">03.09.25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20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месячников</w:t>
            </w:r>
          </w:p>
          <w:p w:rsidR="00B2735A" w:rsidRDefault="008A0415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 и гражданской 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 пожарной безопасности, экстремизма, терроризма,</w:t>
            </w:r>
            <w:proofErr w:type="gramEnd"/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схемы-</w:t>
            </w:r>
            <w:r>
              <w:rPr>
                <w:spacing w:val="-2"/>
                <w:sz w:val="24"/>
              </w:rPr>
              <w:t>маршрута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«Дом-школа-дом»,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 тренировочная</w:t>
            </w:r>
            <w:proofErr w:type="gramEnd"/>
            <w:r>
              <w:rPr>
                <w:sz w:val="24"/>
              </w:rPr>
              <w:t xml:space="preserve"> эвакуация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5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z w:val="24"/>
              </w:rPr>
              <w:t>по ВР</w:t>
            </w:r>
          </w:p>
          <w:p w:rsidR="00B2735A" w:rsidRDefault="008A0415">
            <w:pPr>
              <w:pStyle w:val="TableParagraph"/>
              <w:spacing w:line="240" w:lineRule="auto"/>
              <w:ind w:left="109" w:right="41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ОБЖ </w:t>
            </w: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pStyle w:val="TableParagraph"/>
        <w:jc w:val="center"/>
        <w:rPr>
          <w:sz w:val="24"/>
        </w:rPr>
        <w:sectPr w:rsidR="00B2735A" w:rsidSect="00CA27EB">
          <w:pgSz w:w="11910" w:h="16840"/>
          <w:pgMar w:top="520" w:right="283" w:bottom="280" w:left="992" w:header="0" w:footer="0" w:gutter="0"/>
          <w:cols w:space="720"/>
          <w:titlePg/>
          <w:docGrid w:linePitch="299"/>
        </w:sectPr>
      </w:pPr>
    </w:p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275"/>
        </w:trPr>
        <w:tc>
          <w:tcPr>
            <w:tcW w:w="675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здания)</w:t>
            </w:r>
          </w:p>
        </w:tc>
        <w:tc>
          <w:tcPr>
            <w:tcW w:w="1136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0415">
        <w:trPr>
          <w:trHeight w:val="554"/>
        </w:trPr>
        <w:tc>
          <w:tcPr>
            <w:tcW w:w="675" w:type="dxa"/>
          </w:tcPr>
          <w:p w:rsidR="008A0415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дети!» (беседы о ПДД)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A0415" w:rsidRDefault="008A0415" w:rsidP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827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спортивном мероприятии «Кросс наций»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proofErr w:type="gramStart"/>
            <w:r>
              <w:rPr>
                <w:spacing w:val="-2"/>
                <w:sz w:val="24"/>
              </w:rPr>
              <w:t>начальных</w:t>
            </w:r>
            <w:proofErr w:type="gramEnd"/>
          </w:p>
          <w:p w:rsidR="008A0415" w:rsidRDefault="008A0415" w:rsidP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827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людей:</w:t>
            </w:r>
          </w:p>
          <w:p w:rsidR="008A0415" w:rsidRDefault="008A0415" w:rsidP="008A0415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40" w:lineRule="auto"/>
              <w:ind w:right="354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поздравительных открыток для ветеранов;</w:t>
            </w:r>
          </w:p>
          <w:p w:rsidR="008A0415" w:rsidRDefault="008A0415" w:rsidP="008A0415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70" w:lineRule="atLeast"/>
              <w:ind w:right="661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 молоды мы были…»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1655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Учителя:</w:t>
            </w:r>
          </w:p>
          <w:p w:rsidR="008A0415" w:rsidRDefault="008A0415" w:rsidP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  <w:p w:rsidR="008A0415" w:rsidRDefault="008A0415" w:rsidP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«Учителями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8A0415" w:rsidRDefault="008A0415" w:rsidP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828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8A0415" w:rsidRDefault="008A0415" w:rsidP="008A0415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40" w:lineRule="auto"/>
              <w:ind w:right="177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«Овеянные славою флаг мой и герб»;</w:t>
            </w:r>
          </w:p>
          <w:p w:rsidR="008A0415" w:rsidRDefault="008A0415" w:rsidP="008A0415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spacing w:line="264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единства».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1103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Сумбеля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8A0415" w:rsidRDefault="008A0415" w:rsidP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827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все!», посвященные Дню отца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8A0415" w:rsidRDefault="008A0415" w:rsidP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828"/>
        </w:trPr>
        <w:tc>
          <w:tcPr>
            <w:tcW w:w="675" w:type="dxa"/>
          </w:tcPr>
          <w:p w:rsidR="008A0415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финансовой грамотности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A0415" w:rsidRDefault="008A0415" w:rsidP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830"/>
        </w:trPr>
        <w:tc>
          <w:tcPr>
            <w:tcW w:w="675" w:type="dxa"/>
          </w:tcPr>
          <w:p w:rsidR="008A0415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Книжкины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уроки»,</w:t>
            </w:r>
          </w:p>
          <w:p w:rsidR="008A0415" w:rsidRDefault="008A0415" w:rsidP="008A0415">
            <w:pPr>
              <w:pStyle w:val="TableParagraph"/>
              <w:spacing w:line="270" w:lineRule="atLeast"/>
              <w:ind w:right="454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школьных библиотек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 xml:space="preserve">25.10.25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 школы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827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8A0415" w:rsidRDefault="008A0415" w:rsidP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827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классные часы, 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 Татарстана, Дню Согласия и</w:t>
            </w:r>
          </w:p>
          <w:p w:rsidR="008A0415" w:rsidRDefault="008A0415" w:rsidP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1104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осенних каникулах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8A0415" w:rsidRDefault="008A0415" w:rsidP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827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«Понимаем, принимаем, помогаем»,</w:t>
            </w:r>
          </w:p>
          <w:p w:rsidR="008A0415" w:rsidRDefault="008A0415" w:rsidP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толерантности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A0415" w:rsidRDefault="008A0415" w:rsidP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827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Матери:</w:t>
            </w:r>
          </w:p>
          <w:p w:rsidR="008A0415" w:rsidRDefault="008A0415" w:rsidP="008A041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40" w:lineRule="auto"/>
              <w:ind w:right="648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«Улыбка </w:t>
            </w:r>
            <w:r>
              <w:rPr>
                <w:spacing w:val="-2"/>
                <w:sz w:val="24"/>
              </w:rPr>
              <w:t>мамы»;</w:t>
            </w:r>
          </w:p>
          <w:p w:rsidR="008A0415" w:rsidRDefault="008A0415" w:rsidP="008A0415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беседы.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1103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часы,</w:t>
            </w:r>
          </w:p>
          <w:p w:rsidR="008A0415" w:rsidRDefault="008A0415" w:rsidP="008A0415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spacing w:line="271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spacing w:line="271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A0415" w:rsidRDefault="008A0415" w:rsidP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830"/>
        </w:trPr>
        <w:tc>
          <w:tcPr>
            <w:tcW w:w="675" w:type="dxa"/>
          </w:tcPr>
          <w:p w:rsidR="008A0415" w:rsidRDefault="008A0415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8A0415" w:rsidRDefault="008A0415" w:rsidP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A0415" w:rsidRDefault="008A0415" w:rsidP="008A0415">
            <w:pPr>
              <w:pStyle w:val="TableParagraph"/>
              <w:spacing w:line="264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8A0415" w:rsidRDefault="008A0415" w:rsidP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8A0415">
        <w:trPr>
          <w:trHeight w:val="551"/>
        </w:trPr>
        <w:tc>
          <w:tcPr>
            <w:tcW w:w="675" w:type="dxa"/>
          </w:tcPr>
          <w:p w:rsidR="008A0415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29" w:type="dxa"/>
          </w:tcPr>
          <w:p w:rsidR="008A0415" w:rsidRDefault="008A0415" w:rsidP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«Добротой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себя», посвященная Дню добровольца</w:t>
            </w:r>
          </w:p>
          <w:p w:rsidR="008A0415" w:rsidRDefault="008A0415" w:rsidP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(волонтера)</w:t>
            </w:r>
          </w:p>
        </w:tc>
        <w:tc>
          <w:tcPr>
            <w:tcW w:w="1136" w:type="dxa"/>
          </w:tcPr>
          <w:p w:rsidR="008A0415" w:rsidRDefault="008A0415" w:rsidP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8A0415" w:rsidRDefault="008A0415" w:rsidP="008A0415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>
              <w:rPr>
                <w:sz w:val="24"/>
              </w:rPr>
              <w:t xml:space="preserve">05.12.25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5" w:type="dxa"/>
          </w:tcPr>
          <w:p w:rsidR="008A0415" w:rsidRDefault="008A0415" w:rsidP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8A0415" w:rsidRDefault="008A0415" w:rsidP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8A0415" w:rsidRDefault="008A0415" w:rsidP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A27EB">
        <w:trPr>
          <w:trHeight w:val="830"/>
        </w:trPr>
        <w:tc>
          <w:tcPr>
            <w:tcW w:w="675" w:type="dxa"/>
          </w:tcPr>
          <w:p w:rsidR="00CA27EB" w:rsidRDefault="00CA27EB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27EB" w:rsidRDefault="00CA27EB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граждане России», посвященные дню</w:t>
            </w:r>
          </w:p>
          <w:p w:rsidR="00CA27EB" w:rsidRDefault="00CA27EB" w:rsidP="000B6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году:</w:t>
            </w:r>
          </w:p>
          <w:p w:rsidR="00CA27EB" w:rsidRDefault="00CA27EB" w:rsidP="000B617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кабинетов;</w:t>
            </w:r>
          </w:p>
          <w:p w:rsidR="00CA27EB" w:rsidRDefault="00CA27EB" w:rsidP="000B617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Мороза;</w:t>
            </w:r>
          </w:p>
          <w:p w:rsidR="00CA27EB" w:rsidRDefault="00CA27EB" w:rsidP="000B617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елки.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1104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во время новогодних каникул (по плану работы на каникулах)</w:t>
            </w:r>
          </w:p>
          <w:p w:rsidR="00CA27EB" w:rsidRDefault="00CA27EB" w:rsidP="000B61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 w:rsidTr="00CA27EB">
        <w:trPr>
          <w:trHeight w:val="963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spacing w:line="267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spacing w:line="26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полного освобождения Ленинграда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CA27EB" w:rsidRDefault="00CA27EB" w:rsidP="000B6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фашисткой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блокады»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8"/>
        </w:trPr>
        <w:tc>
          <w:tcPr>
            <w:tcW w:w="675" w:type="dxa"/>
          </w:tcPr>
          <w:p w:rsidR="00CA27EB" w:rsidRDefault="00CA27EB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хлеб»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 xml:space="preserve">27.01.26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553"/>
        </w:trPr>
        <w:tc>
          <w:tcPr>
            <w:tcW w:w="675" w:type="dxa"/>
          </w:tcPr>
          <w:p w:rsidR="00CA27EB" w:rsidRDefault="00CA27EB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ind w:right="541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военно-патриотической </w:t>
            </w:r>
            <w:r>
              <w:rPr>
                <w:spacing w:val="-2"/>
                <w:sz w:val="24"/>
              </w:rPr>
              <w:t>работы:</w:t>
            </w:r>
          </w:p>
          <w:p w:rsidR="00CA27EB" w:rsidRDefault="00CA27EB" w:rsidP="000B6178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40" w:lineRule="auto"/>
              <w:ind w:right="149" w:firstLine="0"/>
              <w:rPr>
                <w:sz w:val="24"/>
              </w:rPr>
            </w:pPr>
            <w:r>
              <w:rPr>
                <w:sz w:val="24"/>
              </w:rPr>
              <w:t>классные часы, посвященные 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Афганистана (встреча с воинами афганцами и воинами Чечни);</w:t>
            </w:r>
          </w:p>
          <w:p w:rsidR="00CA27EB" w:rsidRDefault="00CA27EB" w:rsidP="000B6178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40" w:lineRule="auto"/>
              <w:ind w:right="546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защитников Отечества;</w:t>
            </w:r>
          </w:p>
          <w:p w:rsidR="00CA27EB" w:rsidRDefault="00CA27EB" w:rsidP="000B6178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6" w:lineRule="exact"/>
              <w:ind w:right="128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славная </w:t>
            </w:r>
            <w:r>
              <w:rPr>
                <w:spacing w:val="-2"/>
                <w:sz w:val="24"/>
              </w:rPr>
              <w:t>армия».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 w:rsidTr="00CA27EB">
        <w:trPr>
          <w:trHeight w:val="839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27EB" w:rsidRDefault="00CA27EB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  <w:p w:rsidR="00CA27EB" w:rsidRDefault="00CA27EB" w:rsidP="000B6178">
            <w:pPr>
              <w:pStyle w:val="TableParagraph"/>
              <w:spacing w:line="276" w:lineRule="exact"/>
              <w:ind w:right="444"/>
              <w:rPr>
                <w:sz w:val="24"/>
              </w:rPr>
            </w:pPr>
            <w:r>
              <w:rPr>
                <w:sz w:val="24"/>
              </w:rPr>
              <w:t>празднования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Международного дня родного языка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8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ind w:right="403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Международного женского дня 8 Марта:</w:t>
            </w:r>
          </w:p>
          <w:p w:rsidR="00CA27EB" w:rsidRDefault="00CA27EB" w:rsidP="00CA27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поздравительных </w:t>
            </w:r>
            <w:r>
              <w:rPr>
                <w:spacing w:val="-2"/>
                <w:sz w:val="24"/>
              </w:rPr>
              <w:t>открыток;</w:t>
            </w:r>
            <w:r>
              <w:rPr>
                <w:sz w:val="24"/>
              </w:rPr>
              <w:t xml:space="preserve"> </w:t>
            </w:r>
          </w:p>
          <w:p w:rsidR="00CA27EB" w:rsidRDefault="00CA27EB" w:rsidP="00CA27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часы, </w:t>
            </w:r>
            <w:r>
              <w:rPr>
                <w:spacing w:val="-2"/>
                <w:sz w:val="24"/>
              </w:rPr>
              <w:t>вечера,</w:t>
            </w:r>
          </w:p>
          <w:p w:rsidR="00CA27EB" w:rsidRDefault="00CA27EB" w:rsidP="00CA27EB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1106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«Основы безопасности жизни»</w:t>
            </w:r>
          </w:p>
          <w:p w:rsidR="00CA27EB" w:rsidRDefault="00CA27EB" w:rsidP="000B61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приуроченный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празднованию Всемирного дня гражданской </w:t>
            </w:r>
            <w:r>
              <w:rPr>
                <w:spacing w:val="-2"/>
                <w:sz w:val="24"/>
              </w:rPr>
              <w:t>обороны)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A27EB">
        <w:trPr>
          <w:trHeight w:val="1382"/>
        </w:trPr>
        <w:tc>
          <w:tcPr>
            <w:tcW w:w="675" w:type="dxa"/>
          </w:tcPr>
          <w:p w:rsidR="00CA27EB" w:rsidRDefault="00CA27EB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посвященные</w:t>
            </w:r>
          </w:p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воссоединению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«Весенней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8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Земли, Дню птиц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CA27EB" w:rsidRDefault="00CA27EB" w:rsidP="000B61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«Основы безопасности жизни» (</w:t>
            </w:r>
            <w:proofErr w:type="gramStart"/>
            <w:r>
              <w:rPr>
                <w:sz w:val="24"/>
              </w:rPr>
              <w:t>приуроченный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1103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мы»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27EB" w:rsidRDefault="00CA27EB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муниципальном этапе конкурса по безопасности</w:t>
            </w:r>
          </w:p>
          <w:p w:rsidR="00CA27EB" w:rsidRDefault="00CA27EB" w:rsidP="000B61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«Безопасное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4-х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 w:rsidTr="00CA27EB">
        <w:trPr>
          <w:trHeight w:val="910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(классные часы, беседы,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30"/>
        </w:trPr>
        <w:tc>
          <w:tcPr>
            <w:tcW w:w="675" w:type="dxa"/>
          </w:tcPr>
          <w:p w:rsidR="00CA27EB" w:rsidRDefault="00CA27EB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Победы:</w:t>
            </w:r>
          </w:p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«Никто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забыт, ничто не забыто»;</w:t>
            </w:r>
          </w:p>
          <w:p w:rsidR="00CA27EB" w:rsidRDefault="00CA27EB" w:rsidP="000B61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«Бессмертный </w:t>
            </w:r>
            <w:r>
              <w:rPr>
                <w:spacing w:val="-2"/>
                <w:sz w:val="24"/>
              </w:rPr>
              <w:t>полк».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 w:rsidTr="00CA27EB">
        <w:trPr>
          <w:trHeight w:val="839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Международному дню семьи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27EB" w:rsidRDefault="00CA27EB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8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CA27EB" w:rsidRDefault="00CA27EB" w:rsidP="000B6178">
            <w:pPr>
              <w:pStyle w:val="TableParagraph"/>
              <w:spacing w:line="270" w:lineRule="atLeast"/>
              <w:ind w:right="1192"/>
              <w:rPr>
                <w:sz w:val="24"/>
              </w:rPr>
            </w:pPr>
            <w:r>
              <w:rPr>
                <w:sz w:val="24"/>
              </w:rPr>
              <w:t>государственного флага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27EB" w:rsidRDefault="00CA27EB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славянской письменности и культуры»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</w:p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звонку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</w:p>
          <w:p w:rsidR="00CA27EB" w:rsidRDefault="00CA27EB" w:rsidP="000B6178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27EB" w:rsidRDefault="00CA27EB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27"/>
        </w:trPr>
        <w:tc>
          <w:tcPr>
            <w:tcW w:w="675" w:type="dxa"/>
          </w:tcPr>
          <w:p w:rsidR="00CA27EB" w:rsidRDefault="00CA27E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отдыха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30"/>
        </w:trPr>
        <w:tc>
          <w:tcPr>
            <w:tcW w:w="675" w:type="dxa"/>
          </w:tcPr>
          <w:p w:rsidR="00CA27EB" w:rsidRDefault="00CA27EB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защиты детей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proofErr w:type="gramStart"/>
            <w:r>
              <w:rPr>
                <w:spacing w:val="-2"/>
                <w:sz w:val="24"/>
              </w:rPr>
              <w:t>пришкольного</w:t>
            </w:r>
            <w:proofErr w:type="gramEnd"/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30"/>
        </w:trPr>
        <w:tc>
          <w:tcPr>
            <w:tcW w:w="675" w:type="dxa"/>
          </w:tcPr>
          <w:p w:rsidR="00CA27EB" w:rsidRDefault="00CA27EB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CA27EB" w:rsidRDefault="00CA27EB" w:rsidP="000B6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пришк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A27EB">
        <w:trPr>
          <w:trHeight w:val="830"/>
        </w:trPr>
        <w:tc>
          <w:tcPr>
            <w:tcW w:w="675" w:type="dxa"/>
          </w:tcPr>
          <w:p w:rsidR="00CA27EB" w:rsidRDefault="00CA27EB" w:rsidP="000B6178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29" w:type="dxa"/>
          </w:tcPr>
          <w:p w:rsidR="00CA27EB" w:rsidRDefault="00CA27EB" w:rsidP="000B61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136" w:type="dxa"/>
          </w:tcPr>
          <w:p w:rsidR="00CA27EB" w:rsidRDefault="00CA27EB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A27EB" w:rsidRDefault="00CA27EB" w:rsidP="000B6178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CA27EB" w:rsidRDefault="00CA27EB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proofErr w:type="gramStart"/>
            <w:r>
              <w:rPr>
                <w:spacing w:val="-2"/>
                <w:sz w:val="24"/>
              </w:rPr>
              <w:t>пришкольного</w:t>
            </w:r>
            <w:proofErr w:type="gramEnd"/>
          </w:p>
          <w:p w:rsidR="00CA27EB" w:rsidRDefault="00CA27EB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8" w:type="dxa"/>
          </w:tcPr>
          <w:p w:rsidR="00CA27EB" w:rsidRDefault="00CA27EB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6046EA">
        <w:trPr>
          <w:trHeight w:val="830"/>
        </w:trPr>
        <w:tc>
          <w:tcPr>
            <w:tcW w:w="675" w:type="dxa"/>
          </w:tcPr>
          <w:p w:rsidR="006046EA" w:rsidRDefault="006046EA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29" w:type="dxa"/>
          </w:tcPr>
          <w:p w:rsidR="006046EA" w:rsidRDefault="006046EA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:rsidR="006046EA" w:rsidRDefault="006046EA" w:rsidP="000B6178">
            <w:pPr>
              <w:pStyle w:val="TableParagraph"/>
              <w:spacing w:line="270" w:lineRule="atLeast"/>
              <w:ind w:right="804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136" w:type="dxa"/>
          </w:tcPr>
          <w:p w:rsidR="006046EA" w:rsidRDefault="006046EA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6046EA" w:rsidRDefault="006046EA" w:rsidP="000B6178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6046EA" w:rsidRDefault="006046EA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6046EA" w:rsidRDefault="006046EA" w:rsidP="000B617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пришкольного лагеря</w:t>
            </w:r>
          </w:p>
        </w:tc>
        <w:tc>
          <w:tcPr>
            <w:tcW w:w="1418" w:type="dxa"/>
          </w:tcPr>
          <w:p w:rsidR="006046EA" w:rsidRDefault="006046EA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6046EA">
        <w:trPr>
          <w:trHeight w:val="830"/>
        </w:trPr>
        <w:tc>
          <w:tcPr>
            <w:tcW w:w="675" w:type="dxa"/>
          </w:tcPr>
          <w:p w:rsidR="006046EA" w:rsidRDefault="006046EA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29" w:type="dxa"/>
          </w:tcPr>
          <w:p w:rsidR="006046EA" w:rsidRDefault="006046EA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«Орлята</w:t>
            </w:r>
          </w:p>
          <w:p w:rsidR="006046EA" w:rsidRDefault="006046EA" w:rsidP="000B6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6" w:type="dxa"/>
          </w:tcPr>
          <w:p w:rsidR="006046EA" w:rsidRDefault="006046EA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6046EA" w:rsidRDefault="006046EA" w:rsidP="000B6178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6046EA" w:rsidRDefault="006046EA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6046EA" w:rsidRDefault="006046EA" w:rsidP="000B617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пришкольного лагеря</w:t>
            </w:r>
          </w:p>
        </w:tc>
        <w:tc>
          <w:tcPr>
            <w:tcW w:w="1418" w:type="dxa"/>
          </w:tcPr>
          <w:p w:rsidR="006046EA" w:rsidRDefault="006046EA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6046EA">
        <w:trPr>
          <w:trHeight w:val="830"/>
        </w:trPr>
        <w:tc>
          <w:tcPr>
            <w:tcW w:w="675" w:type="dxa"/>
          </w:tcPr>
          <w:p w:rsidR="006046EA" w:rsidRDefault="006046EA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29" w:type="dxa"/>
          </w:tcPr>
          <w:p w:rsidR="006046EA" w:rsidRDefault="006046EA" w:rsidP="000B6178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136" w:type="dxa"/>
          </w:tcPr>
          <w:p w:rsidR="006046EA" w:rsidRDefault="006046EA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6046EA" w:rsidRDefault="006046EA" w:rsidP="000B6178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046EA" w:rsidRDefault="006046EA" w:rsidP="000B6178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6046EA" w:rsidRDefault="006046EA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046EA" w:rsidRDefault="006046EA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418" w:type="dxa"/>
          </w:tcPr>
          <w:p w:rsidR="006046EA" w:rsidRDefault="006046EA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6046EA">
        <w:trPr>
          <w:trHeight w:val="830"/>
        </w:trPr>
        <w:tc>
          <w:tcPr>
            <w:tcW w:w="675" w:type="dxa"/>
          </w:tcPr>
          <w:p w:rsidR="006046EA" w:rsidRDefault="006046EA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29" w:type="dxa"/>
          </w:tcPr>
          <w:p w:rsidR="006046EA" w:rsidRDefault="006046EA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6046EA" w:rsidRDefault="006046EA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136" w:type="dxa"/>
          </w:tcPr>
          <w:p w:rsidR="006046EA" w:rsidRDefault="006046EA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6046EA" w:rsidRDefault="006046EA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6046EA" w:rsidRDefault="006046EA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6046EA" w:rsidRDefault="006046EA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6046EA" w:rsidRDefault="006046EA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6046EA">
        <w:trPr>
          <w:trHeight w:val="830"/>
        </w:trPr>
        <w:tc>
          <w:tcPr>
            <w:tcW w:w="675" w:type="dxa"/>
          </w:tcPr>
          <w:p w:rsidR="006046EA" w:rsidRDefault="006046EA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29" w:type="dxa"/>
          </w:tcPr>
          <w:p w:rsidR="006046EA" w:rsidRDefault="006046EA" w:rsidP="000B61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6046EA" w:rsidRDefault="006046EA" w:rsidP="000B6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1136" w:type="dxa"/>
          </w:tcPr>
          <w:p w:rsidR="006046EA" w:rsidRDefault="006046EA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6046EA" w:rsidRDefault="006046EA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6046EA" w:rsidRDefault="006046EA" w:rsidP="006046E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046EA" w:rsidRDefault="006046EA" w:rsidP="006046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воспитанию </w:t>
            </w:r>
          </w:p>
          <w:p w:rsidR="006046EA" w:rsidRDefault="006046EA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</w:p>
        </w:tc>
        <w:tc>
          <w:tcPr>
            <w:tcW w:w="1418" w:type="dxa"/>
          </w:tcPr>
          <w:p w:rsidR="006046EA" w:rsidRDefault="006046EA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p w:rsidR="00B2735A" w:rsidRDefault="00B2735A">
      <w:pPr>
        <w:spacing w:before="1"/>
        <w:rPr>
          <w:b/>
          <w:sz w:val="24"/>
        </w:rPr>
      </w:pPr>
    </w:p>
    <w:p w:rsidR="00B2735A" w:rsidRDefault="008A0415">
      <w:pPr>
        <w:pStyle w:val="a3"/>
        <w:ind w:left="1914" w:right="2058"/>
        <w:jc w:val="center"/>
      </w:pPr>
      <w:r>
        <w:t>Модуль</w:t>
      </w:r>
      <w:r>
        <w:rPr>
          <w:spacing w:val="-5"/>
        </w:rPr>
        <w:t xml:space="preserve"> </w:t>
      </w:r>
      <w:r>
        <w:t>«Внешкольные</w:t>
      </w:r>
      <w:r>
        <w:rPr>
          <w:spacing w:val="-6"/>
        </w:rPr>
        <w:t xml:space="preserve"> </w:t>
      </w:r>
      <w:r>
        <w:rPr>
          <w:spacing w:val="-2"/>
        </w:rPr>
        <w:t>мероприятия»</w:t>
      </w:r>
    </w:p>
    <w:p w:rsidR="00B2735A" w:rsidRDefault="00B2735A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2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города и района (пожарная часть,</w:t>
            </w:r>
            <w:proofErr w:type="gramEnd"/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хлебзавод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  <w:proofErr w:type="gramEnd"/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 города и района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(спектаклей,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ДК им. Мусы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Заезды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1BF4">
        <w:trPr>
          <w:trHeight w:val="1655"/>
        </w:trPr>
        <w:tc>
          <w:tcPr>
            <w:tcW w:w="675" w:type="dxa"/>
          </w:tcPr>
          <w:p w:rsidR="002D1BF4" w:rsidRDefault="002D1BF4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кинотеатра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им. Мусы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</w:p>
        </w:tc>
        <w:tc>
          <w:tcPr>
            <w:tcW w:w="1136" w:type="dxa"/>
          </w:tcPr>
          <w:p w:rsidR="002D1BF4" w:rsidRDefault="002D1BF4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1BF4" w:rsidRDefault="002D1BF4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1BF4" w:rsidRDefault="002D1BF4" w:rsidP="000B61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D1BF4" w:rsidRDefault="002D1BF4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2D1BF4" w:rsidRDefault="002D1BF4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1BF4">
        <w:trPr>
          <w:trHeight w:val="830"/>
        </w:trPr>
        <w:tc>
          <w:tcPr>
            <w:tcW w:w="675" w:type="dxa"/>
          </w:tcPr>
          <w:p w:rsidR="002D1BF4" w:rsidRDefault="002D1BF4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дворца, плавательного бассейна</w:t>
            </w:r>
          </w:p>
          <w:p w:rsidR="002D1BF4" w:rsidRDefault="002D1BF4" w:rsidP="000B6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Нефтьче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</w:tcPr>
          <w:p w:rsidR="002D1BF4" w:rsidRDefault="002D1BF4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1BF4" w:rsidRDefault="002D1BF4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1BF4" w:rsidRDefault="002D1BF4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D1BF4" w:rsidRDefault="002D1BF4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2D1BF4" w:rsidRDefault="002D1BF4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1BF4">
        <w:trPr>
          <w:trHeight w:val="828"/>
        </w:trPr>
        <w:tc>
          <w:tcPr>
            <w:tcW w:w="675" w:type="dxa"/>
          </w:tcPr>
          <w:p w:rsidR="002D1BF4" w:rsidRDefault="002D1BF4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города Республики Татарстан</w:t>
            </w:r>
          </w:p>
        </w:tc>
        <w:tc>
          <w:tcPr>
            <w:tcW w:w="1136" w:type="dxa"/>
          </w:tcPr>
          <w:p w:rsidR="002D1BF4" w:rsidRDefault="002D1BF4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1BF4" w:rsidRDefault="002D1BF4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1BF4" w:rsidRDefault="002D1BF4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D1BF4" w:rsidRDefault="002D1BF4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D1BF4" w:rsidRDefault="002D1BF4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1BF4">
        <w:trPr>
          <w:trHeight w:val="827"/>
        </w:trPr>
        <w:tc>
          <w:tcPr>
            <w:tcW w:w="675" w:type="dxa"/>
          </w:tcPr>
          <w:p w:rsidR="002D1BF4" w:rsidRDefault="002D1BF4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2D1BF4" w:rsidRDefault="002D1BF4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136" w:type="dxa"/>
          </w:tcPr>
          <w:p w:rsidR="002D1BF4" w:rsidRDefault="002D1BF4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1BF4" w:rsidRDefault="002D1BF4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1BF4" w:rsidRDefault="002D1BF4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D1BF4" w:rsidRDefault="002D1BF4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D1BF4" w:rsidRDefault="002D1BF4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1BF4">
        <w:trPr>
          <w:trHeight w:val="827"/>
        </w:trPr>
        <w:tc>
          <w:tcPr>
            <w:tcW w:w="675" w:type="dxa"/>
          </w:tcPr>
          <w:p w:rsidR="002D1BF4" w:rsidRDefault="002D1BF4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136" w:type="dxa"/>
          </w:tcPr>
          <w:p w:rsidR="002D1BF4" w:rsidRDefault="002D1BF4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1BF4" w:rsidRDefault="002D1BF4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1BF4" w:rsidRDefault="002D1BF4" w:rsidP="000B61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D1BF4" w:rsidRDefault="002D1BF4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2D1BF4" w:rsidRDefault="002D1BF4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1BF4">
        <w:trPr>
          <w:trHeight w:val="827"/>
        </w:trPr>
        <w:tc>
          <w:tcPr>
            <w:tcW w:w="675" w:type="dxa"/>
          </w:tcPr>
          <w:p w:rsidR="002D1BF4" w:rsidRDefault="002D1BF4" w:rsidP="000B6178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«Орлята России», «Движение первых»</w:t>
            </w:r>
          </w:p>
        </w:tc>
        <w:tc>
          <w:tcPr>
            <w:tcW w:w="1136" w:type="dxa"/>
          </w:tcPr>
          <w:p w:rsidR="002D1BF4" w:rsidRDefault="002D1BF4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1BF4" w:rsidRDefault="002D1BF4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1BF4" w:rsidRDefault="002D1BF4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D1BF4" w:rsidRDefault="002D1BF4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D1BF4" w:rsidRDefault="002D1BF4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p w:rsidR="00B2735A" w:rsidRDefault="008A0415">
      <w:pPr>
        <w:pStyle w:val="a3"/>
        <w:spacing w:before="274"/>
        <w:ind w:left="1914" w:right="2057"/>
        <w:jc w:val="center"/>
      </w:pPr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среды»</w:t>
      </w:r>
    </w:p>
    <w:p w:rsidR="00B2735A" w:rsidRDefault="00B2735A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1380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(вноса) Государственных флагов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Республики Татарстан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373" w:right="292" w:hanging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proofErr w:type="spellStart"/>
            <w:r>
              <w:rPr>
                <w:spacing w:val="-2"/>
                <w:sz w:val="24"/>
              </w:rPr>
              <w:t>понед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2735A" w:rsidRDefault="008A0415" w:rsidP="002D1BF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фотографий творческих работ, посвященных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датам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left="-32" w:right="1449"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уборке территории школы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37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79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Публикация тематических постов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Контакте» (новости, полезная информация, информация патриотической и</w:t>
            </w:r>
            <w:proofErr w:type="gramEnd"/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80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200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эстетического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proofErr w:type="gramEnd"/>
            <w:r>
              <w:rPr>
                <w:sz w:val="24"/>
              </w:rPr>
              <w:t xml:space="preserve"> и благоустройство всех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безопасных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зон, озеленение территории школы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обновление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тематических стендов для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прикладного творчества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коридоров символикой проекта «Орлята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57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1"/>
        <w:rPr>
          <w:b/>
          <w:sz w:val="24"/>
        </w:rPr>
      </w:pPr>
    </w:p>
    <w:p w:rsidR="00B2735A" w:rsidRDefault="008A0415">
      <w:pPr>
        <w:pStyle w:val="a3"/>
        <w:ind w:left="349" w:right="495"/>
        <w:jc w:val="center"/>
      </w:pPr>
      <w:r>
        <w:t>Модуль</w:t>
      </w:r>
      <w:r>
        <w:rPr>
          <w:spacing w:val="-6"/>
        </w:rPr>
        <w:t xml:space="preserve"> </w:t>
      </w:r>
      <w:r>
        <w:t>«Взаимодействие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rPr>
          <w:spacing w:val="-2"/>
        </w:rPr>
        <w:t>представителями)»</w:t>
      </w:r>
    </w:p>
    <w:p w:rsidR="00B2735A" w:rsidRDefault="00B2735A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4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70" w:lineRule="exact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70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70" w:lineRule="exact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275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2D1BF4" w:rsidRDefault="008A0415" w:rsidP="002D1BF4">
            <w:pPr>
              <w:pStyle w:val="TableParagraph"/>
              <w:spacing w:line="240" w:lineRule="auto"/>
              <w:ind w:right="10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  <w:r w:rsidR="002D1BF4">
              <w:rPr>
                <w:sz w:val="24"/>
              </w:rPr>
              <w:t xml:space="preserve"> общешкольных,</w:t>
            </w:r>
            <w:r w:rsidR="002D1BF4">
              <w:rPr>
                <w:spacing w:val="-15"/>
                <w:sz w:val="24"/>
              </w:rPr>
              <w:t xml:space="preserve"> </w:t>
            </w:r>
            <w:r w:rsidR="002D1BF4">
              <w:rPr>
                <w:sz w:val="24"/>
              </w:rPr>
              <w:t xml:space="preserve">классных мероприятий </w:t>
            </w:r>
            <w:proofErr w:type="gramStart"/>
            <w:r w:rsidR="002D1BF4">
              <w:rPr>
                <w:sz w:val="24"/>
              </w:rPr>
              <w:t>различной</w:t>
            </w:r>
            <w:proofErr w:type="gramEnd"/>
          </w:p>
          <w:p w:rsidR="00B2735A" w:rsidRDefault="002D1BF4" w:rsidP="002D1B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2D1BF4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2D1BF4">
              <w:rPr>
                <w:spacing w:val="-2"/>
                <w:sz w:val="24"/>
              </w:rPr>
              <w:t xml:space="preserve"> руководители </w:t>
            </w:r>
            <w:r w:rsidR="002D1BF4"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2D1BF4">
        <w:trPr>
          <w:trHeight w:val="827"/>
        </w:trPr>
        <w:tc>
          <w:tcPr>
            <w:tcW w:w="675" w:type="dxa"/>
          </w:tcPr>
          <w:p w:rsidR="002D1BF4" w:rsidRDefault="002D1BF4" w:rsidP="000B6178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2D1BF4" w:rsidRDefault="002D1BF4" w:rsidP="000B6178">
            <w:pPr>
              <w:pStyle w:val="TableParagraph"/>
              <w:spacing w:line="240" w:lineRule="auto"/>
              <w:ind w:right="8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контроля качества питания</w:t>
            </w:r>
          </w:p>
        </w:tc>
        <w:tc>
          <w:tcPr>
            <w:tcW w:w="1136" w:type="dxa"/>
          </w:tcPr>
          <w:p w:rsidR="002D1BF4" w:rsidRDefault="002D1BF4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1BF4" w:rsidRDefault="002D1BF4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1BF4" w:rsidRDefault="002D1BF4" w:rsidP="000B61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D1BF4" w:rsidRDefault="002D1BF4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2D1BF4" w:rsidRDefault="002D1BF4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1BF4">
        <w:trPr>
          <w:trHeight w:val="830"/>
        </w:trPr>
        <w:tc>
          <w:tcPr>
            <w:tcW w:w="675" w:type="dxa"/>
          </w:tcPr>
          <w:p w:rsidR="002D1BF4" w:rsidRDefault="002D1BF4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136" w:type="dxa"/>
          </w:tcPr>
          <w:p w:rsidR="002D1BF4" w:rsidRDefault="002D1BF4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1BF4" w:rsidRDefault="002D1BF4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1BF4" w:rsidRDefault="002D1BF4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D1BF4" w:rsidRDefault="002D1BF4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D1BF4" w:rsidRDefault="002D1BF4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1BF4">
        <w:trPr>
          <w:trHeight w:val="827"/>
        </w:trPr>
        <w:tc>
          <w:tcPr>
            <w:tcW w:w="675" w:type="dxa"/>
          </w:tcPr>
          <w:p w:rsidR="002D1BF4" w:rsidRDefault="002D1BF4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2D1BF4" w:rsidRDefault="002D1BF4" w:rsidP="000B6178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год: перспективы, возможности и</w:t>
            </w:r>
          </w:p>
          <w:p w:rsidR="002D1BF4" w:rsidRDefault="002D1BF4" w:rsidP="000B617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успех»:</w:t>
            </w:r>
          </w:p>
          <w:p w:rsidR="002D1BF4" w:rsidRDefault="002D1BF4" w:rsidP="000B6178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74" w:lineRule="exact"/>
              <w:ind w:left="290" w:hanging="18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</w:t>
            </w:r>
          </w:p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учебном году и пути их реализации.</w:t>
            </w:r>
          </w:p>
          <w:p w:rsidR="002D1BF4" w:rsidRDefault="002D1BF4" w:rsidP="000B6178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40" w:lineRule="auto"/>
              <w:ind w:left="110" w:right="18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школы (курс внеурочной</w:t>
            </w:r>
            <w:proofErr w:type="gramEnd"/>
          </w:p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», 1-5</w:t>
            </w:r>
            <w:r>
              <w:rPr>
                <w:spacing w:val="-2"/>
                <w:sz w:val="24"/>
              </w:rPr>
              <w:t xml:space="preserve"> классы</w:t>
            </w:r>
          </w:p>
          <w:p w:rsidR="002D1BF4" w:rsidRDefault="002D1BF4" w:rsidP="000B6178">
            <w:pPr>
              <w:pStyle w:val="TableParagraph"/>
              <w:spacing w:line="240" w:lineRule="auto"/>
              <w:ind w:right="126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питании», 6-11 классы «Россия – мои горизонты», участие в проекте</w:t>
            </w:r>
          </w:p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«Билет в будущее» (основной уровень),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др.).</w:t>
            </w:r>
            <w:proofErr w:type="gramEnd"/>
          </w:p>
          <w:p w:rsidR="002D1BF4" w:rsidRDefault="002D1BF4" w:rsidP="000B6178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40" w:lineRule="auto"/>
              <w:ind w:left="110" w:right="419" w:firstLine="0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молодежи.</w:t>
            </w:r>
          </w:p>
          <w:p w:rsidR="002D1BF4" w:rsidRDefault="002D1BF4" w:rsidP="000B6178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40" w:lineRule="auto"/>
              <w:ind w:left="110" w:right="436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D1BF4" w:rsidRDefault="002D1BF4" w:rsidP="000B6178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40" w:lineRule="auto"/>
              <w:ind w:left="110" w:right="393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обеспечении безопасности обучающихся.</w:t>
            </w:r>
          </w:p>
          <w:p w:rsidR="002D1BF4" w:rsidRDefault="002D1BF4" w:rsidP="000B6178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40" w:lineRule="auto"/>
              <w:ind w:left="110" w:right="172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и соблюдение правил</w:t>
            </w:r>
          </w:p>
          <w:p w:rsidR="002D1BF4" w:rsidRDefault="002D1BF4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  <w:p w:rsidR="002D1BF4" w:rsidRDefault="002D1BF4" w:rsidP="000B6178">
            <w:pPr>
              <w:pStyle w:val="TableParagraph"/>
              <w:spacing w:line="240" w:lineRule="auto"/>
              <w:ind w:right="20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правонарушениях за летний период.</w:t>
            </w:r>
          </w:p>
          <w:p w:rsidR="002D1BF4" w:rsidRDefault="002D1BF4" w:rsidP="000B6178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40" w:lineRule="auto"/>
              <w:ind w:left="110" w:right="302" w:firstLine="0"/>
              <w:rPr>
                <w:sz w:val="24"/>
              </w:rPr>
            </w:pPr>
            <w:r>
              <w:rPr>
                <w:sz w:val="24"/>
              </w:rPr>
              <w:t>Профилактика ДДТТ и соблюдение правил дорожного движения.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летний период.</w:t>
            </w:r>
          </w:p>
          <w:p w:rsidR="002D1BF4" w:rsidRDefault="002D1BF4" w:rsidP="000B6178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40" w:lineRule="auto"/>
              <w:ind w:left="110" w:right="1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мероприятия, направленные на сохранение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школьников.</w:t>
            </w:r>
          </w:p>
          <w:p w:rsidR="002D1BF4" w:rsidRDefault="002D1BF4" w:rsidP="000B6178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40" w:lineRule="auto"/>
              <w:ind w:left="110" w:right="1122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половой </w:t>
            </w:r>
            <w:r>
              <w:rPr>
                <w:spacing w:val="-2"/>
                <w:sz w:val="24"/>
              </w:rPr>
              <w:t>неприкосновенности несовершеннолетних,</w:t>
            </w:r>
          </w:p>
          <w:p w:rsidR="002D1BF4" w:rsidRDefault="002D1BF4" w:rsidP="000B6178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суицидального поведения подростков.</w:t>
            </w:r>
          </w:p>
          <w:p w:rsidR="002D1BF4" w:rsidRDefault="002D1BF4" w:rsidP="000B6178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spacing w:line="240" w:lineRule="auto"/>
              <w:ind w:left="110" w:right="17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питания, бесплатного питания в начальной школе, обеспечение бесплатного питания отдельным категориям</w:t>
            </w:r>
          </w:p>
          <w:p w:rsidR="002D1BF4" w:rsidRDefault="002D1BF4" w:rsidP="000B6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136" w:type="dxa"/>
          </w:tcPr>
          <w:p w:rsidR="002D1BF4" w:rsidRDefault="002D1BF4" w:rsidP="000B617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1BF4" w:rsidRDefault="009B4978" w:rsidP="000B6178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2D1BF4">
              <w:rPr>
                <w:spacing w:val="-2"/>
                <w:sz w:val="24"/>
              </w:rPr>
              <w:t>ентябрь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2D1BF4" w:rsidRDefault="002D1BF4" w:rsidP="000B6178">
            <w:pPr>
              <w:pStyle w:val="TableParagraph"/>
              <w:spacing w:line="240" w:lineRule="auto"/>
              <w:ind w:left="109" w:right="290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  <w:p w:rsidR="002D1BF4" w:rsidRDefault="002D1BF4" w:rsidP="000B6178">
            <w:pPr>
              <w:pStyle w:val="TableParagraph"/>
              <w:spacing w:line="240" w:lineRule="auto"/>
              <w:ind w:left="109" w:right="29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:rsidR="002D1BF4" w:rsidRDefault="002D1BF4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 специалисты</w:t>
            </w:r>
          </w:p>
        </w:tc>
        <w:tc>
          <w:tcPr>
            <w:tcW w:w="1418" w:type="dxa"/>
          </w:tcPr>
          <w:p w:rsidR="002D1BF4" w:rsidRDefault="002D1BF4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1BF4" w:rsidTr="009B4978">
        <w:trPr>
          <w:trHeight w:val="10478"/>
        </w:trPr>
        <w:tc>
          <w:tcPr>
            <w:tcW w:w="675" w:type="dxa"/>
          </w:tcPr>
          <w:p w:rsidR="002D1BF4" w:rsidRDefault="002D1BF4" w:rsidP="000B6178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829" w:type="dxa"/>
          </w:tcPr>
          <w:p w:rsidR="002D1BF4" w:rsidRDefault="002D1BF4" w:rsidP="002D1BF4">
            <w:pPr>
              <w:pStyle w:val="TableParagraph"/>
              <w:spacing w:line="240" w:lineRule="auto"/>
              <w:ind w:left="220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«Формирование</w:t>
            </w:r>
            <w:r>
              <w:rPr>
                <w:b/>
                <w:color w:val="111111"/>
                <w:spacing w:val="-10"/>
                <w:sz w:val="24"/>
              </w:rPr>
              <w:t xml:space="preserve"> </w:t>
            </w:r>
            <w:r>
              <w:rPr>
                <w:b/>
                <w:color w:val="111111"/>
                <w:spacing w:val="-2"/>
                <w:sz w:val="24"/>
              </w:rPr>
              <w:t>здорового</w:t>
            </w:r>
            <w:r>
              <w:rPr>
                <w:b/>
                <w:color w:val="111111"/>
                <w:sz w:val="24"/>
              </w:rPr>
              <w:t xml:space="preserve"> образа</w:t>
            </w:r>
            <w:r>
              <w:rPr>
                <w:b/>
                <w:color w:val="111111"/>
                <w:spacing w:val="-15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жизни,</w:t>
            </w:r>
            <w:r>
              <w:rPr>
                <w:b/>
                <w:color w:val="111111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культуры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  <w:p w:rsidR="002D1BF4" w:rsidRDefault="002D1BF4" w:rsidP="002D1BF4">
            <w:pPr>
              <w:pStyle w:val="TableParagraph"/>
              <w:spacing w:line="240" w:lineRule="auto"/>
              <w:ind w:left="2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жизнедеятельности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  <w:r>
              <w:rPr>
                <w:b/>
                <w:color w:val="111111"/>
                <w:spacing w:val="-2"/>
                <w:sz w:val="24"/>
              </w:rPr>
              <w:t>»:</w:t>
            </w:r>
          </w:p>
          <w:p w:rsidR="002D1BF4" w:rsidRDefault="002D1BF4" w:rsidP="002D1BF4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line="240" w:lineRule="auto"/>
              <w:ind w:right="25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Физкультурно-оздоровительная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спортивно-массовая работа</w:t>
            </w:r>
          </w:p>
          <w:p w:rsidR="002D1BF4" w:rsidRDefault="002D1BF4" w:rsidP="002D1B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компонент здорового образа жизни.</w:t>
            </w:r>
          </w:p>
          <w:p w:rsidR="002D1BF4" w:rsidRDefault="002D1BF4" w:rsidP="002D1BF4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40" w:lineRule="auto"/>
              <w:ind w:left="290" w:hanging="180"/>
              <w:rPr>
                <w:sz w:val="24"/>
              </w:rPr>
            </w:pPr>
            <w:r>
              <w:rPr>
                <w:sz w:val="24"/>
              </w:rPr>
              <w:t>Сексуальное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насилие</w:t>
            </w:r>
          </w:p>
          <w:p w:rsidR="002D1BF4" w:rsidRDefault="002D1BF4" w:rsidP="002D1BF4">
            <w:pPr>
              <w:pStyle w:val="TableParagraph"/>
              <w:spacing w:line="240" w:lineRule="auto"/>
              <w:ind w:right="388"/>
              <w:rPr>
                <w:sz w:val="24"/>
              </w:rPr>
            </w:pPr>
            <w:r>
              <w:rPr>
                <w:sz w:val="24"/>
              </w:rPr>
              <w:t>несовершеннолетних: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признаки, факторы, пути решения.</w:t>
            </w:r>
          </w:p>
          <w:p w:rsidR="002D1BF4" w:rsidRDefault="002D1BF4" w:rsidP="002D1BF4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line="240" w:lineRule="auto"/>
              <w:ind w:right="433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суицидального поведения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2D1BF4" w:rsidRDefault="002D1BF4" w:rsidP="002D1BF4">
            <w:pPr>
              <w:pStyle w:val="TableParagraph"/>
              <w:spacing w:line="240" w:lineRule="auto"/>
              <w:ind w:right="2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и законных представителей</w:t>
            </w:r>
          </w:p>
          <w:p w:rsidR="002D1BF4" w:rsidRDefault="002D1BF4" w:rsidP="002D1BF4">
            <w:pPr>
              <w:pStyle w:val="TableParagraph"/>
              <w:spacing w:line="240" w:lineRule="auto"/>
              <w:ind w:right="65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распознаванию симптомов </w:t>
            </w:r>
            <w:proofErr w:type="gramStart"/>
            <w:r>
              <w:rPr>
                <w:sz w:val="24"/>
              </w:rPr>
              <w:t>суицидального</w:t>
            </w:r>
            <w:proofErr w:type="gramEnd"/>
          </w:p>
          <w:p w:rsidR="002D1BF4" w:rsidRDefault="002D1BF4" w:rsidP="002D1B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поведения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2D1BF4" w:rsidRDefault="002D1BF4" w:rsidP="002D1BF4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line="240" w:lineRule="auto"/>
              <w:ind w:right="1105" w:firstLine="0"/>
              <w:rPr>
                <w:sz w:val="24"/>
              </w:rPr>
            </w:pPr>
            <w:r>
              <w:rPr>
                <w:sz w:val="24"/>
              </w:rPr>
              <w:t>«Наркотики: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 уберечься?» проблема</w:t>
            </w:r>
          </w:p>
          <w:p w:rsidR="002D1BF4" w:rsidRDefault="002D1BF4" w:rsidP="002D1B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  <w:p w:rsidR="002D1BF4" w:rsidRDefault="002D1BF4" w:rsidP="002D1BF4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line="240" w:lineRule="auto"/>
              <w:ind w:right="257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противоправных действий несовершеннолетних.</w:t>
            </w:r>
          </w:p>
          <w:p w:rsidR="002D1BF4" w:rsidRDefault="002D1BF4" w:rsidP="002D1B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обеспечении </w:t>
            </w:r>
            <w:r>
              <w:rPr>
                <w:spacing w:val="-2"/>
                <w:sz w:val="24"/>
              </w:rPr>
              <w:t>безопасности</w:t>
            </w:r>
          </w:p>
          <w:p w:rsidR="002D1BF4" w:rsidRDefault="002D1BF4" w:rsidP="002D1B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  <w:p w:rsidR="002D1BF4" w:rsidRDefault="002D1BF4" w:rsidP="002D1BF4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40" w:lineRule="auto"/>
              <w:ind w:right="459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правонарушения. 7.Противодействие</w:t>
            </w:r>
          </w:p>
          <w:p w:rsidR="002D1BF4" w:rsidRDefault="002D1BF4" w:rsidP="002D1BF4">
            <w:pPr>
              <w:pStyle w:val="TableParagraph"/>
              <w:spacing w:line="240" w:lineRule="auto"/>
              <w:ind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киберпреступлениям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дропперы</w:t>
            </w:r>
            <w:proofErr w:type="spellEnd"/>
            <w:r>
              <w:rPr>
                <w:sz w:val="24"/>
              </w:rPr>
              <w:t>), профилактика их совершения,</w:t>
            </w:r>
          </w:p>
          <w:p w:rsidR="002D1BF4" w:rsidRDefault="002D1BF4" w:rsidP="002D1BF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цифровой</w:t>
            </w:r>
            <w:proofErr w:type="gramEnd"/>
          </w:p>
          <w:p w:rsidR="002D1BF4" w:rsidRDefault="002D1BF4" w:rsidP="002D1BF4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грамотности населения. 8.Безопасность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(профилактика ДТП, ПБ,</w:t>
            </w:r>
            <w:proofErr w:type="gramEnd"/>
          </w:p>
          <w:p w:rsidR="002D1BF4" w:rsidRDefault="002D1BF4" w:rsidP="002D1BF4">
            <w:pPr>
              <w:pStyle w:val="TableParagraph"/>
              <w:spacing w:line="258" w:lineRule="exact"/>
              <w:ind w:left="220"/>
              <w:rPr>
                <w:b/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водоѐмов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зимний период и т.д.).</w:t>
            </w:r>
          </w:p>
        </w:tc>
        <w:tc>
          <w:tcPr>
            <w:tcW w:w="1136" w:type="dxa"/>
          </w:tcPr>
          <w:p w:rsidR="002D1BF4" w:rsidRDefault="002D1BF4" w:rsidP="000B6178">
            <w:pPr>
              <w:pStyle w:val="TableParagraph"/>
              <w:spacing w:line="25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1BF4" w:rsidRDefault="009B4978" w:rsidP="000B6178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985" w:type="dxa"/>
          </w:tcPr>
          <w:p w:rsidR="002D1BF4" w:rsidRPr="002D1BF4" w:rsidRDefault="002D1BF4" w:rsidP="002D1BF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2D1BF4">
              <w:rPr>
                <w:sz w:val="24"/>
              </w:rPr>
              <w:t>Администрация школы</w:t>
            </w:r>
          </w:p>
          <w:p w:rsidR="002D1BF4" w:rsidRPr="002D1BF4" w:rsidRDefault="002D1BF4" w:rsidP="002D1BF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2D1BF4">
              <w:rPr>
                <w:sz w:val="24"/>
              </w:rPr>
              <w:t>Советник директора по воспитанию</w:t>
            </w:r>
          </w:p>
          <w:p w:rsidR="002D1BF4" w:rsidRDefault="002D1BF4" w:rsidP="002D1BF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2D1BF4">
              <w:rPr>
                <w:sz w:val="24"/>
              </w:rPr>
              <w:t>Приглашенные специалисты</w:t>
            </w:r>
          </w:p>
        </w:tc>
        <w:tc>
          <w:tcPr>
            <w:tcW w:w="1418" w:type="dxa"/>
          </w:tcPr>
          <w:p w:rsidR="002D1BF4" w:rsidRDefault="002D1BF4" w:rsidP="000B617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B4978">
        <w:trPr>
          <w:trHeight w:val="278"/>
        </w:trPr>
        <w:tc>
          <w:tcPr>
            <w:tcW w:w="675" w:type="dxa"/>
          </w:tcPr>
          <w:p w:rsidR="009B4978" w:rsidRDefault="009B4978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9B4978" w:rsidRDefault="009B4978" w:rsidP="000B61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собрание</w:t>
            </w:r>
          </w:p>
          <w:p w:rsidR="009B4978" w:rsidRDefault="009B4978" w:rsidP="000B6178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«Семья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Итоги </w:t>
            </w:r>
            <w:proofErr w:type="spellStart"/>
            <w:r>
              <w:rPr>
                <w:b/>
                <w:spacing w:val="-2"/>
                <w:sz w:val="24"/>
              </w:rPr>
              <w:t>партнѐрства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:rsidR="009B4978" w:rsidRDefault="009B4978" w:rsidP="000B6178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40" w:lineRule="auto"/>
              <w:ind w:right="999" w:firstLine="0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итоги учебного года.</w:t>
            </w:r>
          </w:p>
          <w:p w:rsidR="009B4978" w:rsidRDefault="009B4978" w:rsidP="000B6178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40" w:lineRule="auto"/>
              <w:ind w:right="135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2025-2026 учебный год.</w:t>
            </w:r>
          </w:p>
          <w:p w:rsidR="009B4978" w:rsidRDefault="009B4978" w:rsidP="000B6178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40" w:lineRule="auto"/>
              <w:ind w:right="1154" w:firstLine="0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каникулы. Организация отдыха,</w:t>
            </w:r>
          </w:p>
          <w:p w:rsidR="009B4978" w:rsidRDefault="009B4978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  <w:p w:rsidR="009B4978" w:rsidRDefault="009B4978" w:rsidP="000B617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период. Работа пришкольного лагеря.</w:t>
            </w:r>
          </w:p>
          <w:p w:rsidR="009B4978" w:rsidRDefault="009B4978" w:rsidP="000B6178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4" w:lineRule="exact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Разное.</w:t>
            </w:r>
          </w:p>
        </w:tc>
        <w:tc>
          <w:tcPr>
            <w:tcW w:w="1136" w:type="dxa"/>
          </w:tcPr>
          <w:p w:rsidR="009B4978" w:rsidRDefault="009B4978" w:rsidP="000B617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9B4978" w:rsidRDefault="009B4978" w:rsidP="000B6178">
            <w:pPr>
              <w:pStyle w:val="TableParagraph"/>
              <w:ind w:left="373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5" w:type="dxa"/>
          </w:tcPr>
          <w:p w:rsidR="009B4978" w:rsidRPr="009B4978" w:rsidRDefault="009B4978" w:rsidP="009B4978">
            <w:pPr>
              <w:pStyle w:val="TableParagraph"/>
              <w:ind w:left="109" w:right="290"/>
              <w:rPr>
                <w:sz w:val="24"/>
              </w:rPr>
            </w:pPr>
            <w:r w:rsidRPr="009B4978">
              <w:rPr>
                <w:sz w:val="24"/>
              </w:rPr>
              <w:t>Администрация школы</w:t>
            </w:r>
          </w:p>
          <w:p w:rsidR="009B4978" w:rsidRPr="009B4978" w:rsidRDefault="009B4978" w:rsidP="009B4978">
            <w:pPr>
              <w:pStyle w:val="TableParagraph"/>
              <w:ind w:left="109" w:right="290"/>
              <w:rPr>
                <w:sz w:val="24"/>
              </w:rPr>
            </w:pPr>
            <w:r w:rsidRPr="009B4978">
              <w:rPr>
                <w:sz w:val="24"/>
              </w:rPr>
              <w:t>Советник директора по воспитанию</w:t>
            </w:r>
          </w:p>
          <w:p w:rsidR="009B4978" w:rsidRDefault="009B4978" w:rsidP="009B4978">
            <w:pPr>
              <w:pStyle w:val="TableParagraph"/>
              <w:spacing w:line="240" w:lineRule="auto"/>
              <w:ind w:left="109" w:right="290"/>
              <w:rPr>
                <w:sz w:val="24"/>
              </w:rPr>
            </w:pPr>
            <w:r w:rsidRPr="009B4978">
              <w:rPr>
                <w:sz w:val="24"/>
              </w:rPr>
              <w:t>Приглашенные специалисты</w:t>
            </w:r>
          </w:p>
        </w:tc>
        <w:tc>
          <w:tcPr>
            <w:tcW w:w="1418" w:type="dxa"/>
          </w:tcPr>
          <w:p w:rsidR="009B4978" w:rsidRDefault="009B4978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pStyle w:val="TableParagraph"/>
        <w:spacing w:line="258" w:lineRule="exact"/>
        <w:jc w:val="center"/>
        <w:rPr>
          <w:sz w:val="24"/>
        </w:rPr>
        <w:sectPr w:rsidR="00B2735A">
          <w:pgSz w:w="11910" w:h="16840"/>
          <w:pgMar w:top="520" w:right="283" w:bottom="280" w:left="992" w:header="720" w:footer="720" w:gutter="0"/>
          <w:cols w:space="720"/>
        </w:sectPr>
      </w:pPr>
    </w:p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9B4978" w:rsidTr="009B4978">
        <w:trPr>
          <w:trHeight w:val="953"/>
        </w:trPr>
        <w:tc>
          <w:tcPr>
            <w:tcW w:w="675" w:type="dxa"/>
          </w:tcPr>
          <w:p w:rsidR="009B4978" w:rsidRDefault="009B4978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9B4978" w:rsidRDefault="009B4978" w:rsidP="000B6178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 тематические родительски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proofErr w:type="gramEnd"/>
          </w:p>
          <w:p w:rsidR="009B4978" w:rsidRDefault="009B4978" w:rsidP="000B6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руководителей)</w:t>
            </w:r>
          </w:p>
        </w:tc>
        <w:tc>
          <w:tcPr>
            <w:tcW w:w="1136" w:type="dxa"/>
          </w:tcPr>
          <w:p w:rsidR="009B4978" w:rsidRDefault="009B4978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9B4978" w:rsidRDefault="009B4978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B4978" w:rsidRDefault="009B4978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B4978" w:rsidRDefault="009B4978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B4978" w:rsidRDefault="009B4978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B4978" w:rsidTr="009B4978">
        <w:trPr>
          <w:trHeight w:val="837"/>
        </w:trPr>
        <w:tc>
          <w:tcPr>
            <w:tcW w:w="675" w:type="dxa"/>
          </w:tcPr>
          <w:p w:rsidR="009B4978" w:rsidRDefault="009B4978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9B4978" w:rsidRDefault="009B4978" w:rsidP="000B6178">
            <w:pPr>
              <w:pStyle w:val="TableParagraph"/>
              <w:spacing w:line="240" w:lineRule="auto"/>
              <w:ind w:right="66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родителей по вопросам</w:t>
            </w:r>
          </w:p>
          <w:p w:rsidR="009B4978" w:rsidRDefault="009B4978" w:rsidP="000B61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36" w:type="dxa"/>
          </w:tcPr>
          <w:p w:rsidR="009B4978" w:rsidRDefault="009B4978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9B4978" w:rsidRDefault="009B4978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B4978" w:rsidRDefault="009B4978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B4978" w:rsidRDefault="009B4978" w:rsidP="000B617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B4978" w:rsidRDefault="009B4978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B4978">
        <w:trPr>
          <w:trHeight w:val="828"/>
        </w:trPr>
        <w:tc>
          <w:tcPr>
            <w:tcW w:w="675" w:type="dxa"/>
          </w:tcPr>
          <w:p w:rsidR="009B4978" w:rsidRDefault="009B4978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9B4978" w:rsidRDefault="009B4978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Индивидуальные беседы с приглашением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B4978" w:rsidRDefault="009B4978" w:rsidP="000B6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1136" w:type="dxa"/>
          </w:tcPr>
          <w:p w:rsidR="009B4978" w:rsidRDefault="009B4978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9B4978" w:rsidRDefault="009B4978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B4978" w:rsidRDefault="009B4978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B4978" w:rsidRDefault="009B4978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B4978" w:rsidRDefault="009B4978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B4978">
        <w:trPr>
          <w:trHeight w:val="830"/>
        </w:trPr>
        <w:tc>
          <w:tcPr>
            <w:tcW w:w="675" w:type="dxa"/>
          </w:tcPr>
          <w:p w:rsidR="009B4978" w:rsidRDefault="009B4978" w:rsidP="000B6178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9B4978" w:rsidRDefault="009B4978" w:rsidP="000B6178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запросу родителей с 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психологом, социальным</w:t>
            </w:r>
          </w:p>
          <w:p w:rsidR="009B4978" w:rsidRDefault="009B4978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1136" w:type="dxa"/>
          </w:tcPr>
          <w:p w:rsidR="009B4978" w:rsidRDefault="009B4978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9B4978" w:rsidRDefault="009B4978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B4978" w:rsidRDefault="009B4978" w:rsidP="000B61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  <w:p w:rsidR="009B4978" w:rsidRDefault="009B4978" w:rsidP="009B49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Педагог - психолог</w:t>
            </w:r>
          </w:p>
        </w:tc>
        <w:tc>
          <w:tcPr>
            <w:tcW w:w="1418" w:type="dxa"/>
          </w:tcPr>
          <w:p w:rsidR="009B4978" w:rsidRDefault="009B4978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B4978">
        <w:trPr>
          <w:trHeight w:val="830"/>
        </w:trPr>
        <w:tc>
          <w:tcPr>
            <w:tcW w:w="675" w:type="dxa"/>
          </w:tcPr>
          <w:p w:rsidR="009B4978" w:rsidRDefault="009B4978" w:rsidP="000B6178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9B4978" w:rsidRDefault="009B4978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Информационное оповещение родителей через школьный сайт, сообщество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Контакте»</w:t>
            </w:r>
          </w:p>
        </w:tc>
        <w:tc>
          <w:tcPr>
            <w:tcW w:w="1136" w:type="dxa"/>
          </w:tcPr>
          <w:p w:rsidR="009B4978" w:rsidRDefault="009B4978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9B4978" w:rsidRDefault="009B4978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B4978" w:rsidRDefault="009B4978" w:rsidP="000B6178">
            <w:pPr>
              <w:pStyle w:val="TableParagraph"/>
              <w:spacing w:line="240" w:lineRule="auto"/>
              <w:ind w:left="109" w:right="5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9B4978" w:rsidRDefault="009B4978" w:rsidP="000B617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работе</w:t>
            </w:r>
          </w:p>
        </w:tc>
        <w:tc>
          <w:tcPr>
            <w:tcW w:w="1418" w:type="dxa"/>
          </w:tcPr>
          <w:p w:rsidR="009B4978" w:rsidRDefault="009B4978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9B4978">
        <w:trPr>
          <w:trHeight w:val="827"/>
        </w:trPr>
        <w:tc>
          <w:tcPr>
            <w:tcW w:w="675" w:type="dxa"/>
          </w:tcPr>
          <w:p w:rsidR="009B4978" w:rsidRDefault="009B4978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9" w:type="dxa"/>
          </w:tcPr>
          <w:p w:rsidR="009B4978" w:rsidRDefault="009B4978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целью</w:t>
            </w:r>
          </w:p>
          <w:p w:rsidR="009B4978" w:rsidRDefault="009B4978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 режима дня, выявление</w:t>
            </w:r>
          </w:p>
          <w:p w:rsidR="009B4978" w:rsidRDefault="009B4978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«неблагополучных»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  <w:p w:rsidR="009B4978" w:rsidRDefault="009B4978" w:rsidP="000B6178">
            <w:pPr>
              <w:pStyle w:val="TableParagraph"/>
              <w:spacing w:line="270" w:lineRule="atLeast"/>
              <w:ind w:right="295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обследования жилищно-бытовых условий проживания семей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36" w:type="dxa"/>
          </w:tcPr>
          <w:p w:rsidR="009B4978" w:rsidRDefault="009B4978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9B4978" w:rsidRDefault="009B4978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B4978" w:rsidRDefault="009B4978" w:rsidP="009B49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 xml:space="preserve">1-4 классов </w:t>
            </w:r>
          </w:p>
        </w:tc>
        <w:tc>
          <w:tcPr>
            <w:tcW w:w="1418" w:type="dxa"/>
          </w:tcPr>
          <w:p w:rsidR="009B4978" w:rsidRDefault="009B4978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B4978" w:rsidTr="009B4978">
        <w:trPr>
          <w:trHeight w:val="1213"/>
        </w:trPr>
        <w:tc>
          <w:tcPr>
            <w:tcW w:w="675" w:type="dxa"/>
          </w:tcPr>
          <w:p w:rsidR="009B4978" w:rsidRDefault="009B4978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9" w:type="dxa"/>
          </w:tcPr>
          <w:p w:rsidR="009B4978" w:rsidRDefault="009B4978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неблагополучными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семьями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по</w:t>
            </w:r>
            <w:proofErr w:type="gramEnd"/>
          </w:p>
          <w:p w:rsidR="009B4978" w:rsidRDefault="009B4978" w:rsidP="000B6178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обучения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36" w:type="dxa"/>
          </w:tcPr>
          <w:p w:rsidR="009B4978" w:rsidRDefault="009B4978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9B4978" w:rsidRDefault="009B4978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B4978" w:rsidRDefault="009B4978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Совета</w:t>
            </w:r>
          </w:p>
        </w:tc>
        <w:tc>
          <w:tcPr>
            <w:tcW w:w="1418" w:type="dxa"/>
          </w:tcPr>
          <w:p w:rsidR="009B4978" w:rsidRDefault="009B4978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B4978" w:rsidTr="009B4978">
        <w:trPr>
          <w:trHeight w:val="692"/>
        </w:trPr>
        <w:tc>
          <w:tcPr>
            <w:tcW w:w="675" w:type="dxa"/>
          </w:tcPr>
          <w:p w:rsidR="009B4978" w:rsidRDefault="009B4978" w:rsidP="000B6178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9" w:type="dxa"/>
          </w:tcPr>
          <w:p w:rsidR="009B4978" w:rsidRDefault="009B4978" w:rsidP="000B61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136" w:type="dxa"/>
          </w:tcPr>
          <w:p w:rsidR="009B4978" w:rsidRDefault="009B4978" w:rsidP="000B6178">
            <w:pPr>
              <w:pStyle w:val="TableParagraph"/>
              <w:spacing w:line="267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9B4978" w:rsidRDefault="009B4978" w:rsidP="000B6178">
            <w:pPr>
              <w:pStyle w:val="TableParagraph"/>
              <w:spacing w:line="267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9B4978" w:rsidRDefault="009B4978" w:rsidP="000B6178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B4978" w:rsidRDefault="009B4978" w:rsidP="000B617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B4978" w:rsidRDefault="009B4978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9B4978" w:rsidRDefault="009B4978" w:rsidP="000B617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B4978" w:rsidTr="009B4978">
        <w:trPr>
          <w:trHeight w:val="1410"/>
        </w:trPr>
        <w:tc>
          <w:tcPr>
            <w:tcW w:w="675" w:type="dxa"/>
          </w:tcPr>
          <w:p w:rsidR="009B4978" w:rsidRDefault="009B4978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9" w:type="dxa"/>
          </w:tcPr>
          <w:p w:rsidR="009B4978" w:rsidRDefault="009B4978" w:rsidP="000B6178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лектория для родителей на темы «Влияние алкоголя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детский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организм»,</w:t>
            </w:r>
          </w:p>
          <w:p w:rsidR="009B4978" w:rsidRDefault="009B4978" w:rsidP="000B617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алкоголь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разрушает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семью»,</w:t>
            </w:r>
          </w:p>
          <w:p w:rsidR="009B4978" w:rsidRDefault="009B4978" w:rsidP="000B617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«Трезвость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36" w:type="dxa"/>
          </w:tcPr>
          <w:p w:rsidR="009B4978" w:rsidRDefault="009B4978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9B4978" w:rsidRDefault="009B4978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B4978" w:rsidRDefault="009B4978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9B4978" w:rsidRDefault="009B4978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8A0415">
      <w:pPr>
        <w:pStyle w:val="a3"/>
        <w:spacing w:before="274"/>
        <w:ind w:left="1914" w:right="2059"/>
        <w:jc w:val="center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«Самоуправление»</w:t>
      </w:r>
    </w:p>
    <w:p w:rsidR="00B2735A" w:rsidRDefault="00B2735A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0" w:right="1190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 распределение обязанностей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(по</w:t>
            </w:r>
            <w:proofErr w:type="gramEnd"/>
          </w:p>
          <w:p w:rsidR="00B2735A" w:rsidRDefault="008A0415">
            <w:pPr>
              <w:pStyle w:val="TableParagraph"/>
              <w:spacing w:line="270" w:lineRule="atLeast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классам)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каникулах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 техники безопасности».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(по</w:t>
            </w:r>
            <w:proofErr w:type="gramEnd"/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классам)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дорогах»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4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(по</w:t>
            </w:r>
            <w:proofErr w:type="gramEnd"/>
          </w:p>
          <w:p w:rsidR="00B2735A" w:rsidRDefault="008A0415">
            <w:pPr>
              <w:pStyle w:val="TableParagraph"/>
              <w:spacing w:line="270" w:lineRule="atLeast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классам)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каникулах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 техники безопасности»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5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6" w:lineRule="exact"/>
              <w:ind w:left="0" w:right="1171"/>
              <w:jc w:val="righ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56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 w:rsidTr="009B4978">
        <w:trPr>
          <w:trHeight w:val="417"/>
        </w:trPr>
        <w:tc>
          <w:tcPr>
            <w:tcW w:w="675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306944" behindDoc="1" locked="0" layoutInCell="1" allowOverlap="1" wp14:anchorId="13DD524B" wp14:editId="2CAABB9F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339024</wp:posOffset>
                      </wp:positionV>
                      <wp:extent cx="228600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6350"/>
                                <a:chOff x="0" y="0"/>
                                <a:chExt cx="22860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2286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52pt;margin-top:26.694855pt;width:180pt;height:.5pt;mso-position-horizontal-relative:column;mso-position-vertical-relative:paragraph;z-index:-19009536" id="docshapegroup3" coordorigin="110,534" coordsize="3600,10">
                      <v:line style="position:absolute" from="110,539" to="3710,539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B273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35A">
        <w:trPr>
          <w:trHeight w:val="1106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 поведения на каникулах и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актива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8A0415">
      <w:pPr>
        <w:pStyle w:val="a3"/>
        <w:spacing w:before="274"/>
        <w:ind w:left="1919" w:right="2056"/>
        <w:jc w:val="center"/>
      </w:pPr>
      <w:r>
        <w:rPr>
          <w:spacing w:val="-4"/>
        </w:rPr>
        <w:t>Модуль</w:t>
      </w:r>
      <w:r>
        <w:rPr>
          <w:spacing w:val="2"/>
        </w:rPr>
        <w:t xml:space="preserve"> </w:t>
      </w:r>
      <w:r>
        <w:rPr>
          <w:spacing w:val="-4"/>
        </w:rPr>
        <w:t>«Профилактика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безопасность»</w:t>
      </w:r>
    </w:p>
    <w:p w:rsidR="00B2735A" w:rsidRDefault="00B2735A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276"/>
        </w:trPr>
        <w:tc>
          <w:tcPr>
            <w:tcW w:w="10459" w:type="dxa"/>
            <w:gridSpan w:val="6"/>
          </w:tcPr>
          <w:p w:rsidR="00B2735A" w:rsidRDefault="008A0415">
            <w:pPr>
              <w:pStyle w:val="TableParagraph"/>
              <w:spacing w:line="256" w:lineRule="exact"/>
              <w:ind w:left="10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Дорожная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безопасность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в рамках месячника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профилактике ДТП и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Составление безопасного маршрута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5"/>
        </w:trPr>
        <w:tc>
          <w:tcPr>
            <w:tcW w:w="10459" w:type="dxa"/>
            <w:gridSpan w:val="6"/>
          </w:tcPr>
          <w:p w:rsidR="009B4978" w:rsidRDefault="008A0415" w:rsidP="00C022C3">
            <w:pPr>
              <w:pStyle w:val="TableParagraph"/>
              <w:spacing w:line="256" w:lineRule="exact"/>
              <w:ind w:left="10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асоциального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с приглашением 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(законными представителями)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932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внутреннем контроле (по</w:t>
            </w:r>
            <w:proofErr w:type="gramEnd"/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Положению об учете отдельных 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организациях общего и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2735A" w:rsidRDefault="008A0415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по обеспечению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деятельности 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классные часы, посвященные профилактике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1104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82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 посвященные</w:t>
            </w:r>
          </w:p>
          <w:p w:rsidR="00B2735A" w:rsidRDefault="008A0415">
            <w:pPr>
              <w:pStyle w:val="TableParagraph"/>
              <w:spacing w:line="270" w:lineRule="atLeast"/>
              <w:ind w:right="452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детей и подростков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79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обучающимися и их родителями (законными представителями) по профилактике </w:t>
            </w:r>
            <w:proofErr w:type="gramStart"/>
            <w:r>
              <w:rPr>
                <w:sz w:val="24"/>
              </w:rPr>
              <w:t>асоциального</w:t>
            </w:r>
            <w:proofErr w:type="gramEnd"/>
          </w:p>
          <w:p w:rsidR="00B2735A" w:rsidRDefault="008A041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2735A" w:rsidRDefault="008A0415">
            <w:pPr>
              <w:pStyle w:val="TableParagraph"/>
              <w:spacing w:line="270" w:lineRule="atLeast"/>
              <w:ind w:right="55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альтернативную </w:t>
            </w: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z w:val="24"/>
              </w:rPr>
              <w:t xml:space="preserve"> поведению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80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80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деструктивных проявлений обучающихся,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 обучающихся в социальной сети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  <w:p w:rsidR="00B2735A" w:rsidRDefault="008A0415">
            <w:pPr>
              <w:pStyle w:val="TableParagraph"/>
              <w:spacing w:line="240" w:lineRule="auto"/>
              <w:ind w:right="592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 родителей (законных</w:t>
            </w:r>
            <w:proofErr w:type="gramEnd"/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79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84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социально-одобряемую</w:t>
            </w:r>
          </w:p>
          <w:p w:rsidR="00B2735A" w:rsidRDefault="008A0415">
            <w:pPr>
              <w:pStyle w:val="TableParagraph"/>
              <w:spacing w:line="270" w:lineRule="atLeast"/>
              <w:ind w:right="5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 в том числе в учреждениях дополнительного образования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тематических</w:t>
            </w:r>
            <w:proofErr w:type="gramEnd"/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значимости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67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тему «Алкоголю – нет!»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3-4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 w:rsidTr="00C022C3">
        <w:trPr>
          <w:trHeight w:val="296"/>
        </w:trPr>
        <w:tc>
          <w:tcPr>
            <w:tcW w:w="1045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B4978" w:rsidRPr="00C022C3" w:rsidRDefault="008A0415">
            <w:pPr>
              <w:pStyle w:val="TableParagraph"/>
              <w:spacing w:line="256" w:lineRule="exact"/>
              <w:ind w:left="10" w:right="6"/>
              <w:jc w:val="center"/>
              <w:rPr>
                <w:b/>
                <w:i/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>Пожарная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антитеррористическая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безопасность</w:t>
            </w:r>
          </w:p>
        </w:tc>
      </w:tr>
      <w:tr w:rsidR="00B2735A">
        <w:trPr>
          <w:trHeight w:val="1382"/>
        </w:trPr>
        <w:tc>
          <w:tcPr>
            <w:tcW w:w="675" w:type="dxa"/>
          </w:tcPr>
          <w:p w:rsidR="00B2735A" w:rsidRDefault="00C022C3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A0415">
              <w:rPr>
                <w:spacing w:val="-5"/>
                <w:sz w:val="24"/>
              </w:rPr>
              <w:t>0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по вопросам защиты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B2735A" w:rsidRDefault="008A0415">
            <w:pPr>
              <w:pStyle w:val="TableParagraph"/>
              <w:spacing w:line="270" w:lineRule="atLeast"/>
              <w:ind w:right="1091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 ситуаций, пожарной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школы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угрозе различных факторов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Проведение акций </w:t>
            </w:r>
            <w:proofErr w:type="gramStart"/>
            <w:r>
              <w:rPr>
                <w:spacing w:val="-2"/>
                <w:sz w:val="24"/>
              </w:rPr>
              <w:t>антитеррористической</w:t>
            </w:r>
            <w:proofErr w:type="gramEnd"/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 w:rsidTr="00C022C3">
        <w:trPr>
          <w:trHeight w:val="275"/>
        </w:trPr>
        <w:tc>
          <w:tcPr>
            <w:tcW w:w="1045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B4978" w:rsidRDefault="008A0415" w:rsidP="00C022C3">
            <w:pPr>
              <w:pStyle w:val="TableParagraph"/>
              <w:spacing w:line="256" w:lineRule="exact"/>
              <w:ind w:left="10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антикоррупционного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</w:t>
            </w:r>
          </w:p>
        </w:tc>
      </w:tr>
      <w:tr w:rsidR="00B2735A">
        <w:trPr>
          <w:trHeight w:val="1932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 просвещения в школе:</w:t>
            </w:r>
          </w:p>
          <w:p w:rsidR="00B2735A" w:rsidRDefault="008A041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right="449" w:firstLine="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 перед учащимися школы;</w:t>
            </w:r>
          </w:p>
          <w:p w:rsidR="00B2735A" w:rsidRDefault="008A041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0" w:lineRule="atLeast"/>
              <w:ind w:right="303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ГРОВД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учащимися и педагогическим коллективом школы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8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29" w:type="dxa"/>
          </w:tcPr>
          <w:p w:rsidR="00C022C3" w:rsidRDefault="008A0415" w:rsidP="00C022C3">
            <w:pPr>
              <w:pStyle w:val="TableParagraph"/>
              <w:spacing w:line="240" w:lineRule="auto"/>
              <w:ind w:right="2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классными</w:t>
            </w:r>
            <w:r w:rsidR="00C022C3">
              <w:rPr>
                <w:sz w:val="24"/>
              </w:rPr>
              <w:t xml:space="preserve"> руководителями</w:t>
            </w:r>
            <w:r w:rsidR="00C022C3">
              <w:rPr>
                <w:spacing w:val="-15"/>
                <w:sz w:val="24"/>
              </w:rPr>
              <w:t xml:space="preserve"> </w:t>
            </w:r>
            <w:r w:rsidR="00C022C3">
              <w:rPr>
                <w:sz w:val="24"/>
              </w:rPr>
              <w:t>на</w:t>
            </w:r>
            <w:r w:rsidR="00C022C3">
              <w:rPr>
                <w:spacing w:val="-15"/>
                <w:sz w:val="24"/>
              </w:rPr>
              <w:t xml:space="preserve"> </w:t>
            </w:r>
            <w:r w:rsidR="00C022C3">
              <w:rPr>
                <w:sz w:val="24"/>
              </w:rPr>
              <w:t>классных часах и на родительских</w:t>
            </w:r>
          </w:p>
          <w:p w:rsidR="00B2735A" w:rsidRDefault="00C022C3" w:rsidP="00C022C3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собраниях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антикоррупционной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5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C022C3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C022C3">
              <w:rPr>
                <w:spacing w:val="-2"/>
                <w:sz w:val="24"/>
              </w:rPr>
              <w:t xml:space="preserve"> руководители </w:t>
            </w:r>
            <w:r w:rsidR="00C022C3"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>
        <w:trPr>
          <w:trHeight w:val="278"/>
        </w:trPr>
        <w:tc>
          <w:tcPr>
            <w:tcW w:w="675" w:type="dxa"/>
          </w:tcPr>
          <w:p w:rsidR="00C022C3" w:rsidRDefault="00C022C3" w:rsidP="000B6178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29" w:type="dxa"/>
          </w:tcPr>
          <w:p w:rsidR="00C022C3" w:rsidRDefault="00C022C3" w:rsidP="000B6178">
            <w:pPr>
              <w:pStyle w:val="TableParagraph"/>
              <w:spacing w:line="240" w:lineRule="auto"/>
              <w:ind w:right="200"/>
              <w:rPr>
                <w:sz w:val="24"/>
              </w:rPr>
            </w:pPr>
            <w:r>
              <w:rPr>
                <w:sz w:val="24"/>
              </w:rPr>
              <w:t>Проведение недели по антикоррупционной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022C3" w:rsidRDefault="00C022C3" w:rsidP="000B6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(3-10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декабря)</w:t>
            </w:r>
          </w:p>
        </w:tc>
        <w:tc>
          <w:tcPr>
            <w:tcW w:w="1136" w:type="dxa"/>
          </w:tcPr>
          <w:p w:rsidR="00C022C3" w:rsidRDefault="00C022C3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022C3" w:rsidRDefault="00C022C3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022C3" w:rsidRDefault="00C022C3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>
        <w:trPr>
          <w:trHeight w:val="278"/>
        </w:trPr>
        <w:tc>
          <w:tcPr>
            <w:tcW w:w="675" w:type="dxa"/>
          </w:tcPr>
          <w:p w:rsidR="00C022C3" w:rsidRDefault="00C022C3" w:rsidP="000B617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29" w:type="dxa"/>
          </w:tcPr>
          <w:p w:rsidR="00C022C3" w:rsidRDefault="00C022C3" w:rsidP="000B6178">
            <w:pPr>
              <w:pStyle w:val="TableParagraph"/>
              <w:spacing w:line="240" w:lineRule="auto"/>
              <w:ind w:right="404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 часы в 1-11 классах, 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борьбы с коррупцией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proofErr w:type="gramEnd"/>
          </w:p>
          <w:p w:rsidR="00C022C3" w:rsidRDefault="00C022C3" w:rsidP="000B6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декабря)</w:t>
            </w:r>
          </w:p>
        </w:tc>
        <w:tc>
          <w:tcPr>
            <w:tcW w:w="1136" w:type="dxa"/>
          </w:tcPr>
          <w:p w:rsidR="00C022C3" w:rsidRDefault="00C022C3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 w:rsidP="000B6178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022C3" w:rsidRDefault="00C022C3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022C3" w:rsidTr="00C022C3">
        <w:trPr>
          <w:trHeight w:val="275"/>
        </w:trPr>
        <w:tc>
          <w:tcPr>
            <w:tcW w:w="1045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022C3" w:rsidRDefault="00C022C3" w:rsidP="00C022C3">
            <w:pPr>
              <w:pStyle w:val="TableParagraph"/>
              <w:spacing w:line="256" w:lineRule="exact"/>
              <w:ind w:left="10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суицидального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</w:t>
            </w:r>
          </w:p>
        </w:tc>
      </w:tr>
      <w:tr w:rsidR="00C022C3" w:rsidTr="00C022C3">
        <w:trPr>
          <w:trHeight w:val="1104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  <w:p w:rsidR="00C022C3" w:rsidRDefault="00C022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«Яркие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жизни»</w:t>
            </w:r>
          </w:p>
          <w:p w:rsidR="00C022C3" w:rsidRDefault="00C022C3">
            <w:pPr>
              <w:pStyle w:val="TableParagraph"/>
              <w:spacing w:line="276" w:lineRule="exact"/>
              <w:ind w:right="322"/>
              <w:rPr>
                <w:sz w:val="24"/>
              </w:rPr>
            </w:pPr>
            <w:r>
              <w:rPr>
                <w:sz w:val="24"/>
              </w:rPr>
              <w:t>(профилактика суицидального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несовершеннолетних)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 w:rsidTr="00C022C3">
        <w:trPr>
          <w:trHeight w:val="1931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spacing w:line="240" w:lineRule="auto"/>
              <w:ind w:right="200"/>
              <w:rPr>
                <w:sz w:val="24"/>
              </w:rPr>
            </w:pPr>
            <w:r>
              <w:rPr>
                <w:sz w:val="24"/>
              </w:rPr>
              <w:t>Письменное информирование 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безопасность и здоровье детей в каникулярное время, а также ситуациях, связанных с риском для здоровья и безопасности</w:t>
            </w:r>
          </w:p>
          <w:p w:rsidR="00C022C3" w:rsidRDefault="00C02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 w:rsidTr="00C022C3">
        <w:trPr>
          <w:trHeight w:val="1932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Психолого-педагогическое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 обучающихся по разным направлениям (агрессивное поведение, различные зависимости, признаки</w:t>
            </w:r>
            <w:proofErr w:type="gramEnd"/>
          </w:p>
          <w:p w:rsidR="00C022C3" w:rsidRDefault="00C02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суицидального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 w:rsidTr="00C022C3">
        <w:trPr>
          <w:trHeight w:val="1655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spacing w:line="240" w:lineRule="auto"/>
              <w:ind w:right="46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Индивидуальные и групповые </w:t>
            </w:r>
            <w:r>
              <w:rPr>
                <w:spacing w:val="-2"/>
                <w:sz w:val="24"/>
              </w:rPr>
              <w:t xml:space="preserve">коррекционно-развивающие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 риска, консультаций с их родителями (законными</w:t>
            </w:r>
            <w:proofErr w:type="gramEnd"/>
          </w:p>
          <w:p w:rsidR="00C022C3" w:rsidRDefault="00C02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 w:rsidTr="00C022C3">
        <w:trPr>
          <w:trHeight w:val="1380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и реализации 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 направленных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022C3" w:rsidRDefault="00C022C3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девиантными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 и с их окружением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 w:rsidTr="00C022C3">
        <w:trPr>
          <w:trHeight w:val="1931"/>
        </w:trPr>
        <w:tc>
          <w:tcPr>
            <w:tcW w:w="675" w:type="dxa"/>
          </w:tcPr>
          <w:p w:rsidR="00C022C3" w:rsidRDefault="00C022C3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формирование социально</w:t>
            </w:r>
          </w:p>
          <w:p w:rsidR="00C022C3" w:rsidRDefault="00C022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одобряемого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навыков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>,</w:t>
            </w:r>
          </w:p>
          <w:p w:rsidR="00C022C3" w:rsidRDefault="00C022C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самоконтроля,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негативным воздействиям, групповому давлению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 w:rsidTr="00C022C3">
        <w:trPr>
          <w:trHeight w:val="277"/>
        </w:trPr>
        <w:tc>
          <w:tcPr>
            <w:tcW w:w="10459" w:type="dxa"/>
            <w:gridSpan w:val="6"/>
          </w:tcPr>
          <w:p w:rsidR="00C022C3" w:rsidRDefault="00C022C3" w:rsidP="00C022C3">
            <w:pPr>
              <w:pStyle w:val="TableParagraph"/>
              <w:spacing w:line="258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Безопасность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воде</w:t>
            </w:r>
          </w:p>
        </w:tc>
      </w:tr>
      <w:tr w:rsidR="00C022C3" w:rsidTr="00C022C3">
        <w:trPr>
          <w:trHeight w:val="1380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>Беседы и проведение 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C022C3" w:rsidRDefault="00C022C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безопасности на темы «Правила 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«Осторожно! Тонкий лед!» и др.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 w:rsidTr="00C022C3">
        <w:trPr>
          <w:trHeight w:val="551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C022C3" w:rsidRDefault="00C02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C022C3" w:rsidRDefault="00C022C3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022C3" w:rsidRDefault="00C022C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p w:rsidR="00B2735A" w:rsidRDefault="008A0415">
      <w:pPr>
        <w:pStyle w:val="a3"/>
        <w:spacing w:before="273"/>
        <w:ind w:left="1915" w:right="2056"/>
        <w:jc w:val="center"/>
      </w:pPr>
      <w:r>
        <w:rPr>
          <w:spacing w:val="-2"/>
        </w:rP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«Социальное</w:t>
      </w:r>
      <w:r>
        <w:rPr>
          <w:spacing w:val="-13"/>
        </w:rPr>
        <w:t xml:space="preserve"> </w:t>
      </w:r>
      <w:r>
        <w:rPr>
          <w:spacing w:val="-2"/>
        </w:rPr>
        <w:t>партнерство»</w:t>
      </w:r>
    </w:p>
    <w:p w:rsidR="00B2735A" w:rsidRDefault="00B2735A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275"/>
        </w:trPr>
        <w:tc>
          <w:tcPr>
            <w:tcW w:w="10459" w:type="dxa"/>
            <w:gridSpan w:val="6"/>
          </w:tcPr>
          <w:p w:rsidR="00B2735A" w:rsidRDefault="008A0415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МАОУ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ДО</w:t>
            </w:r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gramStart"/>
            <w:r>
              <w:rPr>
                <w:b/>
                <w:i/>
                <w:sz w:val="24"/>
              </w:rPr>
              <w:t>Дом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школьников»</w:t>
            </w:r>
          </w:p>
        </w:tc>
      </w:tr>
      <w:tr w:rsidR="00B2735A">
        <w:trPr>
          <w:trHeight w:val="193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867"/>
              <w:rPr>
                <w:sz w:val="24"/>
              </w:rPr>
            </w:pPr>
            <w:r>
              <w:rPr>
                <w:sz w:val="24"/>
              </w:rPr>
              <w:t>Участие в мероприятиях (конкурсах,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соревнованиях, </w:t>
            </w:r>
            <w:proofErr w:type="spellStart"/>
            <w:r>
              <w:rPr>
                <w:sz w:val="24"/>
              </w:rPr>
              <w:t>флешмобах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 xml:space="preserve"> и др.) различной направленности</w:t>
            </w:r>
          </w:p>
          <w:p w:rsidR="00B2735A" w:rsidRDefault="008A0415">
            <w:pPr>
              <w:pStyle w:val="TableParagraph"/>
              <w:spacing w:line="270" w:lineRule="atLeast"/>
              <w:ind w:right="6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(гражданско-патриотической, </w:t>
            </w:r>
            <w:proofErr w:type="spellStart"/>
            <w:r>
              <w:rPr>
                <w:spacing w:val="-2"/>
                <w:sz w:val="24"/>
              </w:rPr>
              <w:t>туристко</w:t>
            </w:r>
            <w:proofErr w:type="spellEnd"/>
            <w:r>
              <w:rPr>
                <w:spacing w:val="-2"/>
                <w:sz w:val="24"/>
              </w:rPr>
              <w:t xml:space="preserve">-краеведческой, </w:t>
            </w:r>
            <w:r>
              <w:rPr>
                <w:sz w:val="24"/>
              </w:rPr>
              <w:t>профилактической и др.)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4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598"/>
              <w:rPr>
                <w:sz w:val="24"/>
              </w:rPr>
            </w:pPr>
            <w:r>
              <w:rPr>
                <w:sz w:val="24"/>
              </w:rPr>
              <w:t>Организация работы на базе школы объединений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«Шахматы»,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клубочек»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67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5"/>
        </w:trPr>
        <w:tc>
          <w:tcPr>
            <w:tcW w:w="10459" w:type="dxa"/>
            <w:gridSpan w:val="6"/>
          </w:tcPr>
          <w:p w:rsidR="00B2735A" w:rsidRDefault="008A0415">
            <w:pPr>
              <w:pStyle w:val="TableParagraph"/>
              <w:spacing w:line="256" w:lineRule="exact"/>
              <w:ind w:left="10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Многопрофильный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молодежный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Яшьлер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доньясы</w:t>
            </w:r>
            <w:proofErr w:type="spellEnd"/>
            <w:r>
              <w:rPr>
                <w:b/>
                <w:i/>
                <w:spacing w:val="-2"/>
                <w:sz w:val="24"/>
              </w:rPr>
              <w:t>»</w:t>
            </w:r>
          </w:p>
        </w:tc>
      </w:tr>
      <w:tr w:rsidR="00C022C3">
        <w:trPr>
          <w:trHeight w:val="827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C022C3" w:rsidRDefault="00C022C3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6" w:type="dxa"/>
          </w:tcPr>
          <w:p w:rsidR="00C022C3" w:rsidRDefault="00C022C3" w:rsidP="000B6178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022C3" w:rsidRDefault="00C022C3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022C3" w:rsidRDefault="00C022C3" w:rsidP="000B617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>
        <w:trPr>
          <w:trHeight w:val="275"/>
        </w:trPr>
        <w:tc>
          <w:tcPr>
            <w:tcW w:w="10459" w:type="dxa"/>
            <w:gridSpan w:val="6"/>
          </w:tcPr>
          <w:p w:rsidR="00C022C3" w:rsidRDefault="00C022C3">
            <w:pPr>
              <w:pStyle w:val="TableParagraph"/>
              <w:spacing w:line="256" w:lineRule="exact"/>
              <w:ind w:left="10" w:right="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Бавлинская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городская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централизованная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библиотечная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система</w:t>
            </w:r>
          </w:p>
        </w:tc>
      </w:tr>
      <w:tr w:rsidR="00C022C3">
        <w:trPr>
          <w:trHeight w:val="827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C022C3" w:rsidRDefault="00C022C3" w:rsidP="000B61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6" w:type="dxa"/>
          </w:tcPr>
          <w:p w:rsidR="00C022C3" w:rsidRDefault="00C022C3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022C3" w:rsidRDefault="00C022C3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022C3" w:rsidRDefault="00C022C3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>
        <w:trPr>
          <w:trHeight w:val="827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C022C3" w:rsidRDefault="00C022C3" w:rsidP="000B6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конкурсах,</w:t>
            </w:r>
          </w:p>
          <w:p w:rsidR="00C022C3" w:rsidRDefault="00C022C3" w:rsidP="000B6178">
            <w:pPr>
              <w:pStyle w:val="TableParagraph"/>
              <w:spacing w:line="270" w:lineRule="atLeast"/>
              <w:ind w:right="513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организованных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библиотеками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136" w:type="dxa"/>
          </w:tcPr>
          <w:p w:rsidR="00C022C3" w:rsidRDefault="00C022C3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022C3" w:rsidRDefault="00C022C3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022C3" w:rsidRDefault="00C022C3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>
        <w:trPr>
          <w:trHeight w:val="827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C022C3" w:rsidRDefault="00C022C3" w:rsidP="000B6178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 детской книги</w:t>
            </w:r>
          </w:p>
        </w:tc>
        <w:tc>
          <w:tcPr>
            <w:tcW w:w="1136" w:type="dxa"/>
          </w:tcPr>
          <w:p w:rsidR="00C022C3" w:rsidRDefault="00C022C3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022C3" w:rsidRDefault="00C022C3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022C3" w:rsidRDefault="00C022C3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>
        <w:trPr>
          <w:trHeight w:val="275"/>
        </w:trPr>
        <w:tc>
          <w:tcPr>
            <w:tcW w:w="10459" w:type="dxa"/>
            <w:gridSpan w:val="6"/>
          </w:tcPr>
          <w:p w:rsidR="00C022C3" w:rsidRDefault="00C022C3">
            <w:pPr>
              <w:pStyle w:val="TableParagraph"/>
              <w:spacing w:line="256" w:lineRule="exact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МКУ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«Отдел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туризма»</w:t>
            </w:r>
          </w:p>
        </w:tc>
      </w:tr>
      <w:tr w:rsidR="00C022C3">
        <w:trPr>
          <w:trHeight w:val="830"/>
        </w:trPr>
        <w:tc>
          <w:tcPr>
            <w:tcW w:w="675" w:type="dxa"/>
          </w:tcPr>
          <w:p w:rsidR="00C022C3" w:rsidRDefault="00C022C3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spacing w:line="271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022C3" w:rsidRDefault="00C022C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>
        <w:trPr>
          <w:trHeight w:val="827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Посещение Ледового дворца спорта,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</w:p>
          <w:p w:rsidR="00C022C3" w:rsidRDefault="00C02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Нефтьче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022C3" w:rsidRDefault="00C022C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>
        <w:trPr>
          <w:trHeight w:val="827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спортивных 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022C3" w:rsidRDefault="00C022C3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>
        <w:trPr>
          <w:trHeight w:val="275"/>
        </w:trPr>
        <w:tc>
          <w:tcPr>
            <w:tcW w:w="10459" w:type="dxa"/>
            <w:gridSpan w:val="6"/>
          </w:tcPr>
          <w:p w:rsidR="00C022C3" w:rsidRDefault="00C022C3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ОГИБДД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ОМВД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Бавлинскому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району</w:t>
            </w:r>
          </w:p>
        </w:tc>
      </w:tr>
      <w:tr w:rsidR="00C022C3">
        <w:trPr>
          <w:trHeight w:val="828"/>
        </w:trPr>
        <w:tc>
          <w:tcPr>
            <w:tcW w:w="675" w:type="dxa"/>
          </w:tcPr>
          <w:p w:rsidR="00C022C3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 организованных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Фондом</w:t>
            </w:r>
          </w:p>
          <w:p w:rsidR="00C022C3" w:rsidRDefault="00C02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022C3" w:rsidRDefault="00C022C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022C3">
        <w:trPr>
          <w:trHeight w:val="1103"/>
        </w:trPr>
        <w:tc>
          <w:tcPr>
            <w:tcW w:w="675" w:type="dxa"/>
          </w:tcPr>
          <w:p w:rsidR="00C022C3" w:rsidRDefault="00C022C3" w:rsidP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C022C3" w:rsidRDefault="00C022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мероприятий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транспортного травматизма на</w:t>
            </w:r>
          </w:p>
          <w:p w:rsidR="00C022C3" w:rsidRDefault="00C02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136" w:type="dxa"/>
          </w:tcPr>
          <w:p w:rsidR="00C022C3" w:rsidRDefault="00C022C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C022C3" w:rsidRDefault="00C022C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022C3" w:rsidRDefault="00C022C3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C022C3" w:rsidRDefault="00C022C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1104"/>
        </w:trPr>
        <w:tc>
          <w:tcPr>
            <w:tcW w:w="675" w:type="dxa"/>
          </w:tcPr>
          <w:p w:rsidR="00B2735A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:rsidR="00B2735A" w:rsidRDefault="008A0415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C022C3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безопасному поведению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дорогах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приглашением сотрудников ДПС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C022C3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 собрания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67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6"/>
        </w:trPr>
        <w:tc>
          <w:tcPr>
            <w:tcW w:w="10459" w:type="dxa"/>
            <w:gridSpan w:val="6"/>
          </w:tcPr>
          <w:p w:rsidR="00B2735A" w:rsidRDefault="008A0415">
            <w:pPr>
              <w:pStyle w:val="TableParagraph"/>
              <w:spacing w:line="256" w:lineRule="exact"/>
              <w:ind w:left="1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Отдел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МВД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Бавлинскому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району</w:t>
            </w:r>
          </w:p>
        </w:tc>
      </w:tr>
      <w:tr w:rsidR="00B2735A">
        <w:trPr>
          <w:trHeight w:val="1379"/>
        </w:trPr>
        <w:tc>
          <w:tcPr>
            <w:tcW w:w="675" w:type="dxa"/>
          </w:tcPr>
          <w:p w:rsidR="00B2735A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 ПДН по профилактике</w:t>
            </w:r>
          </w:p>
          <w:p w:rsidR="00B2735A" w:rsidRDefault="008A0415">
            <w:pPr>
              <w:pStyle w:val="TableParagraph"/>
              <w:spacing w:line="270" w:lineRule="atLeast"/>
              <w:ind w:right="1320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 собрания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несовершеннолетних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5"/>
        </w:trPr>
        <w:tc>
          <w:tcPr>
            <w:tcW w:w="10459" w:type="dxa"/>
            <w:gridSpan w:val="6"/>
          </w:tcPr>
          <w:p w:rsidR="00B2735A" w:rsidRDefault="008A0415">
            <w:pPr>
              <w:pStyle w:val="TableParagraph"/>
              <w:spacing w:line="256" w:lineRule="exact"/>
              <w:ind w:left="7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ГАУСО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«Комплексный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обслуживания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населения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«Милосердие»</w:t>
            </w:r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C022C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4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мероприятий на базе школы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C022C3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оказанию помощи пожилым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8A0415">
      <w:pPr>
        <w:pStyle w:val="a3"/>
        <w:spacing w:before="275"/>
        <w:ind w:left="1914" w:right="2057"/>
        <w:jc w:val="center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</w:t>
      </w:r>
    </w:p>
    <w:p w:rsidR="00B2735A" w:rsidRDefault="00B2735A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 моих родителей»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B2735A" w:rsidRDefault="008A0415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  <w:r>
              <w:rPr>
                <w:sz w:val="24"/>
              </w:rPr>
              <w:t xml:space="preserve"> интересов и 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9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классные часы на 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8A0415">
      <w:pPr>
        <w:pStyle w:val="a3"/>
        <w:spacing w:before="275"/>
        <w:ind w:left="1914" w:right="2058"/>
        <w:jc w:val="center"/>
      </w:pPr>
      <w:r>
        <w:t>Модуль</w:t>
      </w:r>
      <w:r>
        <w:rPr>
          <w:spacing w:val="-1"/>
        </w:rPr>
        <w:t xml:space="preserve"> </w:t>
      </w:r>
      <w:r>
        <w:t xml:space="preserve">«Трудовая </w:t>
      </w:r>
      <w:r>
        <w:rPr>
          <w:spacing w:val="-2"/>
        </w:rPr>
        <w:t>деятельность»</w:t>
      </w:r>
    </w:p>
    <w:p w:rsidR="00B2735A" w:rsidRDefault="00B2735A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275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Беседы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«Почему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важѐн</w:t>
            </w:r>
            <w:proofErr w:type="spellEnd"/>
            <w:r>
              <w:rPr>
                <w:spacing w:val="-2"/>
                <w:sz w:val="23"/>
              </w:rPr>
              <w:t>?»</w:t>
            </w:r>
            <w:r w:rsidR="00C022C3">
              <w:rPr>
                <w:sz w:val="23"/>
              </w:rPr>
              <w:t xml:space="preserve"> (знакомство</w:t>
            </w:r>
            <w:r w:rsidR="00C022C3">
              <w:rPr>
                <w:spacing w:val="-3"/>
                <w:sz w:val="23"/>
              </w:rPr>
              <w:t xml:space="preserve"> </w:t>
            </w:r>
            <w:r w:rsidR="00C022C3">
              <w:rPr>
                <w:sz w:val="23"/>
              </w:rPr>
              <w:t>с</w:t>
            </w:r>
            <w:r w:rsidR="00C022C3">
              <w:rPr>
                <w:spacing w:val="-3"/>
                <w:sz w:val="23"/>
              </w:rPr>
              <w:t xml:space="preserve"> </w:t>
            </w:r>
            <w:r w:rsidR="00C022C3">
              <w:rPr>
                <w:sz w:val="23"/>
              </w:rPr>
              <w:t>видами</w:t>
            </w:r>
            <w:r w:rsidR="00C022C3">
              <w:rPr>
                <w:spacing w:val="-2"/>
                <w:sz w:val="23"/>
              </w:rPr>
              <w:t xml:space="preserve"> труда)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C022C3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85" w:type="dxa"/>
          </w:tcPr>
          <w:p w:rsidR="00C022C3" w:rsidRDefault="008A0415" w:rsidP="00C022C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C022C3">
              <w:rPr>
                <w:spacing w:val="-2"/>
                <w:sz w:val="24"/>
              </w:rPr>
              <w:t xml:space="preserve"> руководители</w:t>
            </w:r>
          </w:p>
          <w:p w:rsidR="00B2735A" w:rsidRDefault="00C022C3" w:rsidP="00C022C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природными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материалами (поделки из листьев, шишек и др.)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Изготовление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полезных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вещей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(кормушки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птиц,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закладки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 книг и др.)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13"/>
              <w:rPr>
                <w:sz w:val="23"/>
              </w:rPr>
            </w:pPr>
            <w:r>
              <w:rPr>
                <w:sz w:val="23"/>
              </w:rPr>
              <w:t>Организация дежурства в классе (полив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цветов,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протирание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парт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Организация дежурства в столовой (сервировка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столов,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уборка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посуды)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«Чистый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(генеральная </w:t>
            </w:r>
            <w:r>
              <w:rPr>
                <w:spacing w:val="-2"/>
                <w:sz w:val="23"/>
              </w:rPr>
              <w:t>уборка)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05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субботниках</w:t>
            </w:r>
            <w:r>
              <w:rPr>
                <w:spacing w:val="-2"/>
                <w:sz w:val="23"/>
              </w:rPr>
              <w:t xml:space="preserve"> (уборка</w:t>
            </w:r>
            <w:proofErr w:type="gramEnd"/>
          </w:p>
          <w:p w:rsidR="00B2735A" w:rsidRDefault="008A0415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территории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прилегающей территории, посадка цветов), </w:t>
            </w:r>
            <w:proofErr w:type="gramStart"/>
            <w:r>
              <w:rPr>
                <w:sz w:val="23"/>
              </w:rPr>
              <w:t>на</w:t>
            </w:r>
            <w:proofErr w:type="gramEnd"/>
          </w:p>
          <w:p w:rsidR="00B2735A" w:rsidRDefault="008A0415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территории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Сквера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влюбленных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поделок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«Дары</w:t>
            </w:r>
            <w:r>
              <w:rPr>
                <w:spacing w:val="-2"/>
                <w:sz w:val="23"/>
              </w:rPr>
              <w:t xml:space="preserve"> осени»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«Сделано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своими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руками»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предприятий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города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и района, знакомство с трудовыми </w:t>
            </w:r>
            <w:r>
              <w:rPr>
                <w:spacing w:val="-2"/>
                <w:sz w:val="23"/>
              </w:rPr>
              <w:t>профессиями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rPr>
          <w:b/>
          <w:sz w:val="24"/>
        </w:rPr>
      </w:pPr>
    </w:p>
    <w:p w:rsidR="00B2735A" w:rsidRDefault="008A0415">
      <w:pPr>
        <w:pStyle w:val="a3"/>
        <w:ind w:left="1914" w:right="2057"/>
        <w:jc w:val="center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rPr>
          <w:spacing w:val="-2"/>
        </w:rPr>
        <w:t>музей»</w:t>
      </w:r>
    </w:p>
    <w:p w:rsidR="00B2735A" w:rsidRDefault="00B2735A">
      <w:pPr>
        <w:spacing w:before="46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Обзорная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экскурсия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«Знакомство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 нашим музеем «История одного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солдата»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«История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моего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района»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(фото, интервью и др.)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200"/>
              <w:rPr>
                <w:sz w:val="23"/>
              </w:rPr>
            </w:pPr>
            <w:r>
              <w:rPr>
                <w:sz w:val="23"/>
              </w:rPr>
              <w:t>Проектные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«Памятные места нашего города»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«Старые школьные принадлежности»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430"/>
              <w:jc w:val="both"/>
              <w:rPr>
                <w:sz w:val="23"/>
              </w:rPr>
            </w:pPr>
            <w:r>
              <w:rPr>
                <w:sz w:val="23"/>
              </w:rPr>
              <w:t>Организация выставки «Великая Отечественная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война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семейных </w:t>
            </w:r>
            <w:r>
              <w:rPr>
                <w:spacing w:val="-2"/>
                <w:sz w:val="23"/>
              </w:rPr>
              <w:t>архивах»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«Музейных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уроков»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тему</w:t>
            </w:r>
          </w:p>
          <w:p w:rsidR="00B2735A" w:rsidRDefault="008A0415">
            <w:pPr>
              <w:pStyle w:val="TableParagraph"/>
              <w:spacing w:line="240" w:lineRule="auto"/>
              <w:ind w:right="804"/>
              <w:rPr>
                <w:sz w:val="23"/>
              </w:rPr>
            </w:pPr>
            <w:r>
              <w:rPr>
                <w:sz w:val="23"/>
              </w:rPr>
              <w:t>«История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одной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семейной </w:t>
            </w:r>
            <w:r>
              <w:rPr>
                <w:spacing w:val="-2"/>
                <w:sz w:val="23"/>
              </w:rPr>
              <w:t>реликвии»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«Подарок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музею»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(сбор</w:t>
            </w:r>
            <w:proofErr w:type="gramEnd"/>
          </w:p>
          <w:p w:rsidR="00B2735A" w:rsidRDefault="008A041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экспонатов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музея)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804"/>
              <w:rPr>
                <w:sz w:val="23"/>
              </w:rPr>
            </w:pPr>
            <w:r>
              <w:rPr>
                <w:sz w:val="23"/>
              </w:rPr>
              <w:t>Музейный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«День рождения музея»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1412"/>
              <w:rPr>
                <w:sz w:val="23"/>
              </w:rPr>
            </w:pPr>
            <w:r>
              <w:rPr>
                <w:sz w:val="23"/>
              </w:rPr>
              <w:t>Встречи с ветеранами педагогического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труда, участниками СВО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2"/>
        <w:rPr>
          <w:b/>
          <w:sz w:val="24"/>
        </w:rPr>
      </w:pPr>
    </w:p>
    <w:p w:rsidR="00B2735A" w:rsidRDefault="008A0415">
      <w:pPr>
        <w:pStyle w:val="a3"/>
        <w:ind w:left="1914" w:right="2061"/>
        <w:jc w:val="center"/>
      </w:pPr>
      <w:r>
        <w:t>Модуль</w:t>
      </w:r>
      <w:r>
        <w:rPr>
          <w:spacing w:val="-3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rPr>
          <w:spacing w:val="-2"/>
        </w:rPr>
        <w:t>объединения»</w:t>
      </w:r>
    </w:p>
    <w:p w:rsidR="00B2735A" w:rsidRDefault="00B2735A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СНТ»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B2735A" w:rsidRDefault="008A0415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554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80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 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B2735A" w:rsidRDefault="008A0415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отряда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275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«Орлята</w:t>
            </w:r>
            <w:r w:rsidR="00894751"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894751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894751">
              <w:rPr>
                <w:spacing w:val="-2"/>
                <w:sz w:val="24"/>
              </w:rPr>
              <w:t xml:space="preserve"> воспитанию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pStyle w:val="TableParagraph"/>
        <w:spacing w:line="256" w:lineRule="exact"/>
        <w:jc w:val="center"/>
        <w:rPr>
          <w:sz w:val="24"/>
        </w:rPr>
        <w:sectPr w:rsidR="00B2735A">
          <w:pgSz w:w="11910" w:h="16840"/>
          <w:pgMar w:top="520" w:right="283" w:bottom="280" w:left="992" w:header="720" w:footer="720" w:gutter="0"/>
          <w:cols w:space="720"/>
        </w:sectPr>
      </w:pPr>
    </w:p>
    <w:p w:rsidR="00B2735A" w:rsidRDefault="00B2735A">
      <w:pPr>
        <w:spacing w:before="5"/>
        <w:rPr>
          <w:b/>
          <w:sz w:val="2"/>
        </w:rPr>
      </w:pPr>
    </w:p>
    <w:p w:rsidR="00B2735A" w:rsidRDefault="008A0415">
      <w:pPr>
        <w:pStyle w:val="a3"/>
        <w:spacing w:before="273"/>
        <w:ind w:left="1914" w:right="2057"/>
        <w:jc w:val="center"/>
      </w:pPr>
      <w:r>
        <w:t>Модуль</w:t>
      </w:r>
      <w:r>
        <w:rPr>
          <w:spacing w:val="-3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медиа»</w:t>
      </w:r>
    </w:p>
    <w:p w:rsidR="00B2735A" w:rsidRDefault="00B2735A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2D2990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Поздравления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днями</w:t>
            </w:r>
            <w:r>
              <w:rPr>
                <w:spacing w:val="-2"/>
                <w:sz w:val="23"/>
              </w:rPr>
              <w:t xml:space="preserve"> рождения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2D2990" w:rsidP="002D299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2D2990" w:rsidRDefault="002D2990" w:rsidP="002D299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D2990" w:rsidRDefault="002D2990" w:rsidP="002D299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  <w:r>
              <w:rPr>
                <w:spacing w:val="-2"/>
                <w:sz w:val="24"/>
              </w:rPr>
              <w:t xml:space="preserve"> </w:t>
            </w:r>
          </w:p>
          <w:p w:rsidR="00B2735A" w:rsidRDefault="00B273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2990">
        <w:trPr>
          <w:trHeight w:val="827"/>
        </w:trPr>
        <w:tc>
          <w:tcPr>
            <w:tcW w:w="675" w:type="dxa"/>
          </w:tcPr>
          <w:p w:rsidR="002D2990" w:rsidRDefault="002D299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2D2990" w:rsidRDefault="002D2990" w:rsidP="000B617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Съемки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136" w:type="dxa"/>
          </w:tcPr>
          <w:p w:rsidR="002D2990" w:rsidRDefault="002D2990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2990" w:rsidRDefault="002D2990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2990" w:rsidRDefault="002D2990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D2990" w:rsidRDefault="002D2990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D2990" w:rsidRDefault="002D2990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2990">
        <w:trPr>
          <w:trHeight w:val="827"/>
        </w:trPr>
        <w:tc>
          <w:tcPr>
            <w:tcW w:w="675" w:type="dxa"/>
          </w:tcPr>
          <w:p w:rsidR="002D2990" w:rsidRDefault="002D299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2D2990" w:rsidRDefault="002D2990" w:rsidP="000B6178">
            <w:pPr>
              <w:pStyle w:val="TableParagraph"/>
              <w:spacing w:line="240" w:lineRule="auto"/>
              <w:ind w:right="200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репортажей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«Профессии наших родителей»</w:t>
            </w:r>
          </w:p>
        </w:tc>
        <w:tc>
          <w:tcPr>
            <w:tcW w:w="1136" w:type="dxa"/>
          </w:tcPr>
          <w:p w:rsidR="002D2990" w:rsidRDefault="002D2990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2990" w:rsidRDefault="002D2990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2990" w:rsidRDefault="002D2990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D2990" w:rsidRDefault="002D2990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D2990" w:rsidRDefault="002D2990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2990">
        <w:trPr>
          <w:trHeight w:val="828"/>
        </w:trPr>
        <w:tc>
          <w:tcPr>
            <w:tcW w:w="675" w:type="dxa"/>
          </w:tcPr>
          <w:p w:rsidR="002D2990" w:rsidRDefault="002D299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2D2990" w:rsidRDefault="002D2990" w:rsidP="000B6178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фотовыставки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«Наши </w:t>
            </w:r>
            <w:r>
              <w:rPr>
                <w:spacing w:val="-2"/>
                <w:sz w:val="23"/>
              </w:rPr>
              <w:t>будни»</w:t>
            </w:r>
          </w:p>
        </w:tc>
        <w:tc>
          <w:tcPr>
            <w:tcW w:w="1136" w:type="dxa"/>
          </w:tcPr>
          <w:p w:rsidR="002D2990" w:rsidRDefault="002D2990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2990" w:rsidRDefault="002D2990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2990" w:rsidRDefault="002D2990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D2990" w:rsidRDefault="002D2990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2D2990" w:rsidRDefault="002D2990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2990">
        <w:trPr>
          <w:trHeight w:val="827"/>
        </w:trPr>
        <w:tc>
          <w:tcPr>
            <w:tcW w:w="675" w:type="dxa"/>
          </w:tcPr>
          <w:p w:rsidR="002D2990" w:rsidRDefault="002D299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2D2990" w:rsidRDefault="002D2990" w:rsidP="000B617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беседы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тему</w:t>
            </w:r>
          </w:p>
          <w:p w:rsidR="002D2990" w:rsidRDefault="002D2990" w:rsidP="000B617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«Безопасный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интернет»</w:t>
            </w:r>
          </w:p>
        </w:tc>
        <w:tc>
          <w:tcPr>
            <w:tcW w:w="1136" w:type="dxa"/>
          </w:tcPr>
          <w:p w:rsidR="002D2990" w:rsidRDefault="002D2990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2990" w:rsidRDefault="002D2990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2990" w:rsidRDefault="002D2990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D2990" w:rsidRDefault="002D2990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3-4 классов</w:t>
            </w:r>
          </w:p>
        </w:tc>
        <w:tc>
          <w:tcPr>
            <w:tcW w:w="1418" w:type="dxa"/>
          </w:tcPr>
          <w:p w:rsidR="002D2990" w:rsidRDefault="002D2990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2990">
        <w:trPr>
          <w:trHeight w:val="829"/>
        </w:trPr>
        <w:tc>
          <w:tcPr>
            <w:tcW w:w="675" w:type="dxa"/>
          </w:tcPr>
          <w:p w:rsidR="002D2990" w:rsidRDefault="002D2990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2D2990" w:rsidRDefault="002D2990" w:rsidP="000B617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Предоставление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7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для</w:t>
            </w:r>
            <w:proofErr w:type="gramEnd"/>
          </w:p>
          <w:p w:rsidR="002D2990" w:rsidRDefault="002D2990" w:rsidP="000B6178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размещения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«В контакте» и на сайте школы</w:t>
            </w:r>
          </w:p>
        </w:tc>
        <w:tc>
          <w:tcPr>
            <w:tcW w:w="1136" w:type="dxa"/>
          </w:tcPr>
          <w:p w:rsidR="002D2990" w:rsidRDefault="002D2990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2990" w:rsidRDefault="002D2990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2990" w:rsidRDefault="002D2990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D2990" w:rsidRDefault="002D2990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D2990" w:rsidRDefault="002D2990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2990">
        <w:trPr>
          <w:trHeight w:val="829"/>
        </w:trPr>
        <w:tc>
          <w:tcPr>
            <w:tcW w:w="675" w:type="dxa"/>
          </w:tcPr>
          <w:p w:rsidR="002D2990" w:rsidRDefault="002D2990">
            <w:pPr>
              <w:pStyle w:val="TableParagraph"/>
              <w:spacing w:line="270" w:lineRule="exact"/>
              <w:ind w:left="8" w:right="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2D2990" w:rsidRDefault="002D2990" w:rsidP="000B6178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спектаклей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им.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М. </w:t>
            </w:r>
            <w:proofErr w:type="spellStart"/>
            <w:r>
              <w:rPr>
                <w:spacing w:val="-2"/>
                <w:sz w:val="23"/>
              </w:rPr>
              <w:t>Джалиля</w:t>
            </w:r>
            <w:proofErr w:type="spellEnd"/>
          </w:p>
        </w:tc>
        <w:tc>
          <w:tcPr>
            <w:tcW w:w="1136" w:type="dxa"/>
          </w:tcPr>
          <w:p w:rsidR="002D2990" w:rsidRDefault="002D2990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2990" w:rsidRDefault="002D2990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2990" w:rsidRDefault="002D2990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D2990" w:rsidRDefault="002D2990" w:rsidP="000B6178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2D2990" w:rsidRDefault="002D2990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2990">
        <w:trPr>
          <w:trHeight w:val="829"/>
        </w:trPr>
        <w:tc>
          <w:tcPr>
            <w:tcW w:w="675" w:type="dxa"/>
          </w:tcPr>
          <w:p w:rsidR="002D2990" w:rsidRDefault="002D2990">
            <w:pPr>
              <w:pStyle w:val="TableParagraph"/>
              <w:spacing w:line="270" w:lineRule="exact"/>
              <w:ind w:left="8" w:right="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2D2990" w:rsidRDefault="002D2990" w:rsidP="000B6178">
            <w:pPr>
              <w:pStyle w:val="TableParagraph"/>
              <w:spacing w:line="240" w:lineRule="auto"/>
              <w:ind w:right="804"/>
              <w:rPr>
                <w:sz w:val="23"/>
              </w:rPr>
            </w:pPr>
            <w:r>
              <w:rPr>
                <w:sz w:val="23"/>
              </w:rPr>
              <w:t>Изготовление декораций и костюмов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</w:p>
        </w:tc>
        <w:tc>
          <w:tcPr>
            <w:tcW w:w="1136" w:type="dxa"/>
          </w:tcPr>
          <w:p w:rsidR="002D2990" w:rsidRDefault="002D2990" w:rsidP="000B617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2990" w:rsidRDefault="002D2990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2990" w:rsidRDefault="002D2990" w:rsidP="000B617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D2990" w:rsidRDefault="002D2990" w:rsidP="000B617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D2990" w:rsidRDefault="002D2990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B2735A">
      <w:pPr>
        <w:spacing w:before="5"/>
        <w:rPr>
          <w:b/>
          <w:sz w:val="2"/>
        </w:rPr>
      </w:pPr>
    </w:p>
    <w:p w:rsidR="00B2735A" w:rsidRDefault="008A0415">
      <w:pPr>
        <w:pStyle w:val="a3"/>
        <w:spacing w:before="274"/>
        <w:ind w:left="1915" w:right="2056"/>
        <w:jc w:val="center"/>
      </w:pPr>
      <w:r>
        <w:t>Модуль</w:t>
      </w:r>
      <w:r>
        <w:rPr>
          <w:spacing w:val="-3"/>
        </w:rPr>
        <w:t xml:space="preserve"> </w:t>
      </w:r>
      <w:r>
        <w:t>«Экскурсии,</w:t>
      </w:r>
      <w:r>
        <w:rPr>
          <w:spacing w:val="-5"/>
        </w:rPr>
        <w:t xml:space="preserve"> </w:t>
      </w:r>
      <w:r>
        <w:rPr>
          <w:spacing w:val="-2"/>
        </w:rPr>
        <w:t>походы»</w:t>
      </w:r>
    </w:p>
    <w:p w:rsidR="00B2735A" w:rsidRDefault="00B2735A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экскурсий на предприятия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тему «Тропа здоровья», «Дары природы», «Зимние забавы»,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 w:rsidR="002D2990">
              <w:rPr>
                <w:sz w:val="24"/>
              </w:rPr>
              <w:t>сельскую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 w:rsidR="002D2990">
              <w:rPr>
                <w:sz w:val="24"/>
              </w:rPr>
              <w:t xml:space="preserve"> </w:t>
            </w:r>
            <w:proofErr w:type="spellStart"/>
            <w:r w:rsidR="002D2990">
              <w:rPr>
                <w:sz w:val="24"/>
              </w:rPr>
              <w:t>с</w:t>
            </w:r>
            <w:proofErr w:type="gramStart"/>
            <w:r w:rsidR="002D2990">
              <w:rPr>
                <w:sz w:val="24"/>
              </w:rPr>
              <w:t>.И</w:t>
            </w:r>
            <w:proofErr w:type="gramEnd"/>
            <w:r w:rsidR="002D2990">
              <w:rPr>
                <w:sz w:val="24"/>
              </w:rPr>
              <w:t>сергапово</w:t>
            </w:r>
            <w:proofErr w:type="spellEnd"/>
            <w:r>
              <w:rPr>
                <w:sz w:val="24"/>
              </w:rPr>
              <w:t xml:space="preserve">, ДК им. М.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,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улицам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местам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города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виртуальных</w:t>
            </w:r>
            <w:proofErr w:type="gramEnd"/>
          </w:p>
          <w:p w:rsidR="00B2735A" w:rsidRDefault="008A0415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музеям нашей страны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8A0415">
      <w:pPr>
        <w:pStyle w:val="a3"/>
        <w:spacing w:before="276"/>
        <w:ind w:left="1914" w:right="2057"/>
        <w:jc w:val="center"/>
      </w:pPr>
      <w:r>
        <w:lastRenderedPageBreak/>
        <w:t>Модуль</w:t>
      </w:r>
      <w:r>
        <w:rPr>
          <w:spacing w:val="-6"/>
        </w:rPr>
        <w:t xml:space="preserve"> </w:t>
      </w:r>
      <w:r>
        <w:t>«Школьный</w:t>
      </w:r>
      <w:r>
        <w:rPr>
          <w:spacing w:val="-5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rPr>
          <w:spacing w:val="-2"/>
        </w:rPr>
        <w:t>клуб»</w:t>
      </w:r>
    </w:p>
    <w:p w:rsidR="00B2735A" w:rsidRDefault="00B2735A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1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828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спортивных</w:t>
            </w:r>
            <w:proofErr w:type="gramEnd"/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(«Кросс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наций»,</w:t>
            </w:r>
            <w:proofErr w:type="gramEnd"/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«Лыжня России»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  <w:proofErr w:type="gramEnd"/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735A" w:rsidRDefault="008A041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 w:rsidP="002D299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  <w:r>
              <w:rPr>
                <w:spacing w:val="-10"/>
                <w:sz w:val="24"/>
              </w:rPr>
              <w:t xml:space="preserve"> </w:t>
            </w:r>
            <w:r w:rsidR="002D2990">
              <w:rPr>
                <w:sz w:val="24"/>
              </w:rPr>
              <w:t>по шашкам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37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D2990">
        <w:trPr>
          <w:trHeight w:val="830"/>
        </w:trPr>
        <w:tc>
          <w:tcPr>
            <w:tcW w:w="675" w:type="dxa"/>
          </w:tcPr>
          <w:p w:rsidR="002D2990" w:rsidRDefault="002D2990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2D2990" w:rsidRDefault="002D2990" w:rsidP="000B617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проекте «ГТО» (сдача нормативов,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proofErr w:type="gramEnd"/>
          </w:p>
          <w:p w:rsidR="002D2990" w:rsidRDefault="002D2990" w:rsidP="000B617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  <w:proofErr w:type="gramEnd"/>
          </w:p>
        </w:tc>
        <w:tc>
          <w:tcPr>
            <w:tcW w:w="1136" w:type="dxa"/>
          </w:tcPr>
          <w:p w:rsidR="002D2990" w:rsidRDefault="002D2990" w:rsidP="000B617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2D2990" w:rsidRDefault="002D2990" w:rsidP="000B617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D2990" w:rsidRDefault="002D2990" w:rsidP="000B61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  <w:tc>
          <w:tcPr>
            <w:tcW w:w="1418" w:type="dxa"/>
          </w:tcPr>
          <w:p w:rsidR="002D2990" w:rsidRDefault="002D2990" w:rsidP="000B617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B2735A" w:rsidRDefault="008A0415">
      <w:pPr>
        <w:pStyle w:val="a3"/>
        <w:spacing w:before="64"/>
        <w:ind w:left="1915" w:right="2056"/>
        <w:jc w:val="center"/>
      </w:pPr>
      <w:r>
        <w:t>Модуль</w:t>
      </w:r>
      <w:r>
        <w:rPr>
          <w:spacing w:val="-4"/>
        </w:rPr>
        <w:t xml:space="preserve"> </w:t>
      </w:r>
      <w:r>
        <w:t>«Добровольческая</w:t>
      </w:r>
      <w:r>
        <w:rPr>
          <w:spacing w:val="-3"/>
        </w:rPr>
        <w:t xml:space="preserve"> </w:t>
      </w:r>
      <w:r>
        <w:rPr>
          <w:spacing w:val="-2"/>
        </w:rPr>
        <w:t>деятельность»</w:t>
      </w:r>
    </w:p>
    <w:p w:rsidR="00B2735A" w:rsidRDefault="00B2735A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B2735A">
        <w:trPr>
          <w:trHeight w:val="552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B2735A" w:rsidRDefault="008A041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B2735A">
        <w:trPr>
          <w:trHeight w:val="830"/>
        </w:trPr>
        <w:tc>
          <w:tcPr>
            <w:tcW w:w="675" w:type="dxa"/>
          </w:tcPr>
          <w:p w:rsidR="00B2735A" w:rsidRDefault="008A041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благотворительных мероприятиях, проводимых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районе</w:t>
            </w:r>
            <w:proofErr w:type="gramEnd"/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103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Оказание посильной помощи ветеранам,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людям, находящимся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трудной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1380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ind w:right="35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акциях («Живи, </w:t>
            </w:r>
            <w:proofErr w:type="spellStart"/>
            <w:r>
              <w:rPr>
                <w:sz w:val="24"/>
              </w:rPr>
              <w:t>Бавлинка</w:t>
            </w:r>
            <w:proofErr w:type="spellEnd"/>
            <w:r>
              <w:rPr>
                <w:sz w:val="24"/>
              </w:rPr>
              <w:t>», «Сдай макулатур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спаси дерево!»,</w:t>
            </w:r>
          </w:p>
          <w:p w:rsidR="00B2735A" w:rsidRDefault="008A0415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«Помоги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«Живи, Земля», «Эко-турнир» и др.)</w:t>
            </w:r>
            <w:proofErr w:type="gramEnd"/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Победы», 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«Поделись </w:t>
            </w:r>
            <w:proofErr w:type="spellStart"/>
            <w:r>
              <w:rPr>
                <w:sz w:val="24"/>
              </w:rPr>
              <w:t>улыбкою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2735A">
        <w:trPr>
          <w:trHeight w:val="827"/>
        </w:trPr>
        <w:tc>
          <w:tcPr>
            <w:tcW w:w="675" w:type="dxa"/>
          </w:tcPr>
          <w:p w:rsidR="00B2735A" w:rsidRDefault="008A041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2735A" w:rsidRDefault="008A04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благотворительных акциях,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B2735A" w:rsidRDefault="008A04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1136" w:type="dxa"/>
          </w:tcPr>
          <w:p w:rsidR="00B2735A" w:rsidRDefault="008A041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B2735A" w:rsidRDefault="008A041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2735A" w:rsidRDefault="008A041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2735A" w:rsidRDefault="008A0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2735A" w:rsidRDefault="008A041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996FE2" w:rsidRDefault="00996FE2" w:rsidP="002D2990"/>
    <w:p w:rsidR="00996FE2" w:rsidRDefault="00996FE2">
      <w:r>
        <w:br w:type="page"/>
      </w:r>
    </w:p>
    <w:p w:rsidR="008A0415" w:rsidRDefault="00996FE2" w:rsidP="002D2990">
      <w:r>
        <w:rPr>
          <w:noProof/>
          <w:lang w:eastAsia="ru-RU"/>
        </w:rPr>
        <w:lastRenderedPageBreak/>
        <w:drawing>
          <wp:inline distT="0" distB="0" distL="0" distR="0">
            <wp:extent cx="6753225" cy="8798353"/>
            <wp:effectExtent l="0" t="0" r="0" b="3175"/>
            <wp:docPr id="2" name="Рисунок 2" descr="C:\Users\Рим\Downloads\CamScanner 18.01.2026 19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\Downloads\CamScanner 18.01.2026 19.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79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0415">
      <w:pgSz w:w="11910" w:h="16840"/>
      <w:pgMar w:top="480" w:right="28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178" w:rsidRDefault="000B6178" w:rsidP="00CA27EB">
      <w:r>
        <w:separator/>
      </w:r>
    </w:p>
  </w:endnote>
  <w:endnote w:type="continuationSeparator" w:id="0">
    <w:p w:rsidR="000B6178" w:rsidRDefault="000B6178" w:rsidP="00CA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3843533"/>
      <w:docPartObj>
        <w:docPartGallery w:val="Page Numbers (Bottom of Page)"/>
        <w:docPartUnique/>
      </w:docPartObj>
    </w:sdtPr>
    <w:sdtEndPr/>
    <w:sdtContent>
      <w:p w:rsidR="000B6178" w:rsidRDefault="000B617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FE2">
          <w:rPr>
            <w:noProof/>
          </w:rPr>
          <w:t>26</w:t>
        </w:r>
        <w:r>
          <w:fldChar w:fldCharType="end"/>
        </w:r>
      </w:p>
    </w:sdtContent>
  </w:sdt>
  <w:p w:rsidR="000B6178" w:rsidRDefault="000B61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178" w:rsidRDefault="000B6178" w:rsidP="00CA27EB">
      <w:r>
        <w:separator/>
      </w:r>
    </w:p>
  </w:footnote>
  <w:footnote w:type="continuationSeparator" w:id="0">
    <w:p w:rsidR="000B6178" w:rsidRDefault="000B6178" w:rsidP="00CA2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9F1"/>
    <w:multiLevelType w:val="hybridMultilevel"/>
    <w:tmpl w:val="E8B2A63E"/>
    <w:lvl w:ilvl="0" w:tplc="2FAEAEB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A04DD6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853AA29A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9D6003BC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9C6A0392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6A663502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FB069A4E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1FA67B68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E654BD82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1">
    <w:nsid w:val="18175538"/>
    <w:multiLevelType w:val="hybridMultilevel"/>
    <w:tmpl w:val="0082C29E"/>
    <w:lvl w:ilvl="0" w:tplc="AAAE4E5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20BDE4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8E2EE594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E3A8412A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4EE4E494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BA82A7B2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DB5E3B8C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ED72C48A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8DB25FD0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2">
    <w:nsid w:val="1867501D"/>
    <w:multiLevelType w:val="hybridMultilevel"/>
    <w:tmpl w:val="764CB7DE"/>
    <w:lvl w:ilvl="0" w:tplc="5E402DE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7EA8C8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83B65588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CA60530A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10AA9E94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01F0CC7C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2C9A718E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B7386578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1D56AFAA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3">
    <w:nsid w:val="2F6B569C"/>
    <w:multiLevelType w:val="hybridMultilevel"/>
    <w:tmpl w:val="F27866FA"/>
    <w:lvl w:ilvl="0" w:tplc="0E46E05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203626">
      <w:numFmt w:val="bullet"/>
      <w:lvlText w:val="•"/>
      <w:lvlJc w:val="left"/>
      <w:pPr>
        <w:ind w:left="489" w:hanging="240"/>
      </w:pPr>
      <w:rPr>
        <w:rFonts w:hint="default"/>
        <w:lang w:val="ru-RU" w:eastAsia="en-US" w:bidi="ar-SA"/>
      </w:rPr>
    </w:lvl>
    <w:lvl w:ilvl="2" w:tplc="D9FC4792">
      <w:numFmt w:val="bullet"/>
      <w:lvlText w:val="•"/>
      <w:lvlJc w:val="left"/>
      <w:pPr>
        <w:ind w:left="859" w:hanging="240"/>
      </w:pPr>
      <w:rPr>
        <w:rFonts w:hint="default"/>
        <w:lang w:val="ru-RU" w:eastAsia="en-US" w:bidi="ar-SA"/>
      </w:rPr>
    </w:lvl>
    <w:lvl w:ilvl="3" w:tplc="FD72BE16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4" w:tplc="F49A3A68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5" w:tplc="07C8D9C0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6" w:tplc="278EFC0A">
      <w:numFmt w:val="bullet"/>
      <w:lvlText w:val="•"/>
      <w:lvlJc w:val="left"/>
      <w:pPr>
        <w:ind w:left="2339" w:hanging="240"/>
      </w:pPr>
      <w:rPr>
        <w:rFonts w:hint="default"/>
        <w:lang w:val="ru-RU" w:eastAsia="en-US" w:bidi="ar-SA"/>
      </w:rPr>
    </w:lvl>
    <w:lvl w:ilvl="7" w:tplc="995847A0">
      <w:numFmt w:val="bullet"/>
      <w:lvlText w:val="•"/>
      <w:lvlJc w:val="left"/>
      <w:pPr>
        <w:ind w:left="2709" w:hanging="240"/>
      </w:pPr>
      <w:rPr>
        <w:rFonts w:hint="default"/>
        <w:lang w:val="ru-RU" w:eastAsia="en-US" w:bidi="ar-SA"/>
      </w:rPr>
    </w:lvl>
    <w:lvl w:ilvl="8" w:tplc="579A4574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</w:abstractNum>
  <w:abstractNum w:abstractNumId="4">
    <w:nsid w:val="330C0E2D"/>
    <w:multiLevelType w:val="hybridMultilevel"/>
    <w:tmpl w:val="EBAAA0F4"/>
    <w:lvl w:ilvl="0" w:tplc="3C0E51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B68986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44FE1538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888837CE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3282FCEA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4C2A53E2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8EC005DA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CBF2BBFE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89AAE78C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5">
    <w:nsid w:val="42C41D76"/>
    <w:multiLevelType w:val="hybridMultilevel"/>
    <w:tmpl w:val="01960F76"/>
    <w:lvl w:ilvl="0" w:tplc="602A946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803D28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A710A2DE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A47A6726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90405BC4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09763276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3DB83750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6D2CCD58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2E7EE2DA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6">
    <w:nsid w:val="48425726"/>
    <w:multiLevelType w:val="hybridMultilevel"/>
    <w:tmpl w:val="354857A2"/>
    <w:lvl w:ilvl="0" w:tplc="43A2044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CC8636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677428E0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65CA5BC6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32BA9102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9A58A520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387C43E4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DB866328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5C908202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7">
    <w:nsid w:val="500E5D80"/>
    <w:multiLevelType w:val="hybridMultilevel"/>
    <w:tmpl w:val="9958503E"/>
    <w:lvl w:ilvl="0" w:tplc="EF8EBE1C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7B40450">
      <w:numFmt w:val="bullet"/>
      <w:lvlText w:val="•"/>
      <w:lvlJc w:val="left"/>
      <w:pPr>
        <w:ind w:left="651" w:hanging="182"/>
      </w:pPr>
      <w:rPr>
        <w:rFonts w:hint="default"/>
        <w:lang w:val="ru-RU" w:eastAsia="en-US" w:bidi="ar-SA"/>
      </w:rPr>
    </w:lvl>
    <w:lvl w:ilvl="2" w:tplc="F0FA67B6">
      <w:numFmt w:val="bullet"/>
      <w:lvlText w:val="•"/>
      <w:lvlJc w:val="left"/>
      <w:pPr>
        <w:ind w:left="1003" w:hanging="182"/>
      </w:pPr>
      <w:rPr>
        <w:rFonts w:hint="default"/>
        <w:lang w:val="ru-RU" w:eastAsia="en-US" w:bidi="ar-SA"/>
      </w:rPr>
    </w:lvl>
    <w:lvl w:ilvl="3" w:tplc="36C47E92">
      <w:numFmt w:val="bullet"/>
      <w:lvlText w:val="•"/>
      <w:lvlJc w:val="left"/>
      <w:pPr>
        <w:ind w:left="1355" w:hanging="182"/>
      </w:pPr>
      <w:rPr>
        <w:rFonts w:hint="default"/>
        <w:lang w:val="ru-RU" w:eastAsia="en-US" w:bidi="ar-SA"/>
      </w:rPr>
    </w:lvl>
    <w:lvl w:ilvl="4" w:tplc="306858B6">
      <w:numFmt w:val="bullet"/>
      <w:lvlText w:val="•"/>
      <w:lvlJc w:val="left"/>
      <w:pPr>
        <w:ind w:left="1707" w:hanging="182"/>
      </w:pPr>
      <w:rPr>
        <w:rFonts w:hint="default"/>
        <w:lang w:val="ru-RU" w:eastAsia="en-US" w:bidi="ar-SA"/>
      </w:rPr>
    </w:lvl>
    <w:lvl w:ilvl="5" w:tplc="D86C2EBA">
      <w:numFmt w:val="bullet"/>
      <w:lvlText w:val="•"/>
      <w:lvlJc w:val="left"/>
      <w:pPr>
        <w:ind w:left="2059" w:hanging="182"/>
      </w:pPr>
      <w:rPr>
        <w:rFonts w:hint="default"/>
        <w:lang w:val="ru-RU" w:eastAsia="en-US" w:bidi="ar-SA"/>
      </w:rPr>
    </w:lvl>
    <w:lvl w:ilvl="6" w:tplc="11F0A614">
      <w:numFmt w:val="bullet"/>
      <w:lvlText w:val="•"/>
      <w:lvlJc w:val="left"/>
      <w:pPr>
        <w:ind w:left="2411" w:hanging="182"/>
      </w:pPr>
      <w:rPr>
        <w:rFonts w:hint="default"/>
        <w:lang w:val="ru-RU" w:eastAsia="en-US" w:bidi="ar-SA"/>
      </w:rPr>
    </w:lvl>
    <w:lvl w:ilvl="7" w:tplc="C13241C2">
      <w:numFmt w:val="bullet"/>
      <w:lvlText w:val="•"/>
      <w:lvlJc w:val="left"/>
      <w:pPr>
        <w:ind w:left="2763" w:hanging="182"/>
      </w:pPr>
      <w:rPr>
        <w:rFonts w:hint="default"/>
        <w:lang w:val="ru-RU" w:eastAsia="en-US" w:bidi="ar-SA"/>
      </w:rPr>
    </w:lvl>
    <w:lvl w:ilvl="8" w:tplc="235CDC38">
      <w:numFmt w:val="bullet"/>
      <w:lvlText w:val="•"/>
      <w:lvlJc w:val="left"/>
      <w:pPr>
        <w:ind w:left="3115" w:hanging="182"/>
      </w:pPr>
      <w:rPr>
        <w:rFonts w:hint="default"/>
        <w:lang w:val="ru-RU" w:eastAsia="en-US" w:bidi="ar-SA"/>
      </w:rPr>
    </w:lvl>
  </w:abstractNum>
  <w:abstractNum w:abstractNumId="8">
    <w:nsid w:val="67A45B26"/>
    <w:multiLevelType w:val="hybridMultilevel"/>
    <w:tmpl w:val="0596C410"/>
    <w:lvl w:ilvl="0" w:tplc="4E349A6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14BD72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65B083E4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42CA8AAE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4" w:tplc="B044BB66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5" w:tplc="F1BC57E6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6" w:tplc="85F20064">
      <w:numFmt w:val="bullet"/>
      <w:lvlText w:val="•"/>
      <w:lvlJc w:val="left"/>
      <w:pPr>
        <w:ind w:left="2387" w:hanging="140"/>
      </w:pPr>
      <w:rPr>
        <w:rFonts w:hint="default"/>
        <w:lang w:val="ru-RU" w:eastAsia="en-US" w:bidi="ar-SA"/>
      </w:rPr>
    </w:lvl>
    <w:lvl w:ilvl="7" w:tplc="572A6248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8" w:tplc="CCE06984">
      <w:numFmt w:val="bullet"/>
      <w:lvlText w:val="•"/>
      <w:lvlJc w:val="left"/>
      <w:pPr>
        <w:ind w:left="3103" w:hanging="140"/>
      </w:pPr>
      <w:rPr>
        <w:rFonts w:hint="default"/>
        <w:lang w:val="ru-RU" w:eastAsia="en-US" w:bidi="ar-SA"/>
      </w:rPr>
    </w:lvl>
  </w:abstractNum>
  <w:abstractNum w:abstractNumId="9">
    <w:nsid w:val="6D92436E"/>
    <w:multiLevelType w:val="hybridMultilevel"/>
    <w:tmpl w:val="1354BE18"/>
    <w:lvl w:ilvl="0" w:tplc="12ACD61C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2785B4C">
      <w:numFmt w:val="bullet"/>
      <w:lvlText w:val="•"/>
      <w:lvlJc w:val="left"/>
      <w:pPr>
        <w:ind w:left="489" w:hanging="181"/>
      </w:pPr>
      <w:rPr>
        <w:rFonts w:hint="default"/>
        <w:lang w:val="ru-RU" w:eastAsia="en-US" w:bidi="ar-SA"/>
      </w:rPr>
    </w:lvl>
    <w:lvl w:ilvl="2" w:tplc="EFA8B0EA">
      <w:numFmt w:val="bullet"/>
      <w:lvlText w:val="•"/>
      <w:lvlJc w:val="left"/>
      <w:pPr>
        <w:ind w:left="859" w:hanging="181"/>
      </w:pPr>
      <w:rPr>
        <w:rFonts w:hint="default"/>
        <w:lang w:val="ru-RU" w:eastAsia="en-US" w:bidi="ar-SA"/>
      </w:rPr>
    </w:lvl>
    <w:lvl w:ilvl="3" w:tplc="A74A38FA">
      <w:numFmt w:val="bullet"/>
      <w:lvlText w:val="•"/>
      <w:lvlJc w:val="left"/>
      <w:pPr>
        <w:ind w:left="1229" w:hanging="181"/>
      </w:pPr>
      <w:rPr>
        <w:rFonts w:hint="default"/>
        <w:lang w:val="ru-RU" w:eastAsia="en-US" w:bidi="ar-SA"/>
      </w:rPr>
    </w:lvl>
    <w:lvl w:ilvl="4" w:tplc="31BA1672">
      <w:numFmt w:val="bullet"/>
      <w:lvlText w:val="•"/>
      <w:lvlJc w:val="left"/>
      <w:pPr>
        <w:ind w:left="1599" w:hanging="181"/>
      </w:pPr>
      <w:rPr>
        <w:rFonts w:hint="default"/>
        <w:lang w:val="ru-RU" w:eastAsia="en-US" w:bidi="ar-SA"/>
      </w:rPr>
    </w:lvl>
    <w:lvl w:ilvl="5" w:tplc="78B2B4B8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6" w:tplc="A1D0127E">
      <w:numFmt w:val="bullet"/>
      <w:lvlText w:val="•"/>
      <w:lvlJc w:val="left"/>
      <w:pPr>
        <w:ind w:left="2339" w:hanging="181"/>
      </w:pPr>
      <w:rPr>
        <w:rFonts w:hint="default"/>
        <w:lang w:val="ru-RU" w:eastAsia="en-US" w:bidi="ar-SA"/>
      </w:rPr>
    </w:lvl>
    <w:lvl w:ilvl="7" w:tplc="CAC20F7A">
      <w:numFmt w:val="bullet"/>
      <w:lvlText w:val="•"/>
      <w:lvlJc w:val="left"/>
      <w:pPr>
        <w:ind w:left="2709" w:hanging="181"/>
      </w:pPr>
      <w:rPr>
        <w:rFonts w:hint="default"/>
        <w:lang w:val="ru-RU" w:eastAsia="en-US" w:bidi="ar-SA"/>
      </w:rPr>
    </w:lvl>
    <w:lvl w:ilvl="8" w:tplc="0180F334">
      <w:numFmt w:val="bullet"/>
      <w:lvlText w:val="•"/>
      <w:lvlJc w:val="left"/>
      <w:pPr>
        <w:ind w:left="3079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2735A"/>
    <w:rsid w:val="000B6178"/>
    <w:rsid w:val="002D1BF4"/>
    <w:rsid w:val="002D2990"/>
    <w:rsid w:val="006046EA"/>
    <w:rsid w:val="00894751"/>
    <w:rsid w:val="008A0415"/>
    <w:rsid w:val="00924186"/>
    <w:rsid w:val="00996FE2"/>
    <w:rsid w:val="009B4978"/>
    <w:rsid w:val="00B2735A"/>
    <w:rsid w:val="00C022C3"/>
    <w:rsid w:val="00C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CA27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27E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A27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27E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D29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990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59"/>
    <w:rsid w:val="000B6178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CA27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27E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A27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27E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D29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990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59"/>
    <w:rsid w:val="000B6178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8C754AE-66FD-4605-97E1-434736048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26</Pages>
  <Words>5911</Words>
  <Characters>33698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Рим</cp:lastModifiedBy>
  <cp:revision>5</cp:revision>
  <cp:lastPrinted>2026-01-18T16:14:00Z</cp:lastPrinted>
  <dcterms:created xsi:type="dcterms:W3CDTF">2026-01-18T14:34:00Z</dcterms:created>
  <dcterms:modified xsi:type="dcterms:W3CDTF">2026-01-18T16:54:00Z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2026-01-18T00:00:00Z</vt:filetime>
  </property>
  <property fmtid="{D5CDD505-2E9C-101B-9397-08002B2CF9AE}" pid="5" name="Producer">
    <vt:lpwstr>Microsoft® Word 2010</vt:lpwstr>
  </property>
</Properties>
</file>